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B872" w14:textId="02A345A0" w:rsidR="000C23A8" w:rsidRPr="007D73CD" w:rsidRDefault="00EA051E" w:rsidP="007D73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3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7D88" wp14:editId="5DA19DE3">
                <wp:simplePos x="0" y="0"/>
                <wp:positionH relativeFrom="column">
                  <wp:posOffset>-1129030</wp:posOffset>
                </wp:positionH>
                <wp:positionV relativeFrom="paragraph">
                  <wp:posOffset>-796290</wp:posOffset>
                </wp:positionV>
                <wp:extent cx="1584960" cy="10774680"/>
                <wp:effectExtent l="0" t="38100" r="34290" b="26670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077468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A4CF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-88.9pt;margin-top:-62.7pt;width:124.8pt;height:8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" fillcolor="#b4c6e7 [1300]" strokecolor="#b4c6e7 [1300]" strokeweight="1pt"/>
            </w:pict>
          </mc:Fallback>
        </mc:AlternateContent>
      </w:r>
      <w:r w:rsidR="007D73CD" w:rsidRPr="007D73C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 w:rsidR="007D73CD">
        <w:rPr>
          <w:rFonts w:ascii="Times New Roman" w:hAnsi="Times New Roman" w:cs="Times New Roman"/>
          <w:sz w:val="24"/>
          <w:szCs w:val="24"/>
        </w:rPr>
        <w:t xml:space="preserve"> </w:t>
      </w:r>
      <w:r w:rsidR="007D73CD" w:rsidRPr="007D73CD">
        <w:rPr>
          <w:rFonts w:ascii="Times New Roman" w:hAnsi="Times New Roman" w:cs="Times New Roman"/>
          <w:sz w:val="24"/>
          <w:szCs w:val="24"/>
        </w:rPr>
        <w:t>ГОРОДА НИЖНЕВАРТОВСКА ДЕТСКИЙ САД №80 «СВЕТЛЯЧОК»</w:t>
      </w:r>
    </w:p>
    <w:p w14:paraId="69B73FCA" w14:textId="77777777" w:rsidR="000C23A8" w:rsidRPr="003300E0" w:rsidRDefault="000C23A8" w:rsidP="004509A3">
      <w:pPr>
        <w:spacing w:after="0" w:line="276" w:lineRule="auto"/>
        <w:rPr>
          <w:rFonts w:ascii="Times New Roman" w:hAnsi="Times New Roman" w:cs="Times New Roman"/>
        </w:rPr>
      </w:pPr>
    </w:p>
    <w:p w14:paraId="2C8C0D12" w14:textId="77777777" w:rsidR="000C23A8" w:rsidRPr="003300E0" w:rsidRDefault="000C23A8" w:rsidP="004509A3">
      <w:pPr>
        <w:spacing w:after="0" w:line="276" w:lineRule="auto"/>
      </w:pPr>
    </w:p>
    <w:p w14:paraId="4CCE5D50" w14:textId="4F0DF242" w:rsidR="000C23A8" w:rsidRPr="003300E0" w:rsidRDefault="000C23A8" w:rsidP="004509A3">
      <w:pPr>
        <w:spacing w:after="0" w:line="276" w:lineRule="auto"/>
      </w:pPr>
    </w:p>
    <w:p w14:paraId="6513BE5E" w14:textId="0ADCE23F" w:rsidR="002F13DF" w:rsidRDefault="002F13DF" w:rsidP="004509A3">
      <w:pPr>
        <w:spacing w:after="0" w:line="276" w:lineRule="auto"/>
      </w:pPr>
    </w:p>
    <w:p w14:paraId="56E040FC" w14:textId="7429E2ED" w:rsidR="002332BB" w:rsidRDefault="002332BB" w:rsidP="004509A3">
      <w:pPr>
        <w:spacing w:after="0" w:line="276" w:lineRule="auto"/>
      </w:pPr>
    </w:p>
    <w:p w14:paraId="05F3A712" w14:textId="6F5D1283" w:rsidR="002332BB" w:rsidRDefault="002332BB" w:rsidP="004509A3">
      <w:pPr>
        <w:spacing w:after="0" w:line="276" w:lineRule="auto"/>
      </w:pPr>
    </w:p>
    <w:p w14:paraId="609C1589" w14:textId="77777777" w:rsidR="002332BB" w:rsidRPr="003300E0" w:rsidRDefault="002332BB" w:rsidP="004509A3">
      <w:pPr>
        <w:spacing w:after="0" w:line="276" w:lineRule="auto"/>
      </w:pPr>
    </w:p>
    <w:p w14:paraId="27E21E10" w14:textId="28A817B7" w:rsidR="002F13DF" w:rsidRPr="003300E0" w:rsidRDefault="002F13DF" w:rsidP="004509A3">
      <w:pPr>
        <w:spacing w:after="0" w:line="276" w:lineRule="auto"/>
      </w:pPr>
    </w:p>
    <w:p w14:paraId="53A2A165" w14:textId="77777777" w:rsidR="002F13DF" w:rsidRPr="003300E0" w:rsidRDefault="002F13DF" w:rsidP="004509A3">
      <w:pPr>
        <w:spacing w:after="0" w:line="276" w:lineRule="auto"/>
      </w:pPr>
    </w:p>
    <w:p w14:paraId="06CBC4B1" w14:textId="68296B6D" w:rsidR="00CF2E91" w:rsidRPr="002332BB" w:rsidRDefault="003300E0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32BB">
        <w:rPr>
          <w:rFonts w:ascii="Times New Roman" w:hAnsi="Times New Roman" w:cs="Times New Roman"/>
          <w:b/>
          <w:bCs/>
          <w:sz w:val="36"/>
          <w:szCs w:val="36"/>
        </w:rPr>
        <w:t>КОНСПЕКТ ЗАНЯТИЯ</w:t>
      </w:r>
    </w:p>
    <w:p w14:paraId="412DEC6F" w14:textId="77777777" w:rsidR="002332BB" w:rsidRDefault="003300E0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3300E0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300E0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EA051E" w:rsidRPr="003300E0">
        <w:rPr>
          <w:rFonts w:ascii="Times New Roman" w:hAnsi="Times New Roman" w:cs="Times New Roman"/>
          <w:sz w:val="28"/>
          <w:szCs w:val="28"/>
        </w:rPr>
        <w:t xml:space="preserve">ВОЗРАСТА ОТ </w:t>
      </w:r>
      <w:r w:rsidR="00087521" w:rsidRPr="003300E0">
        <w:rPr>
          <w:rFonts w:ascii="Times New Roman" w:hAnsi="Times New Roman" w:cs="Times New Roman"/>
          <w:sz w:val="28"/>
          <w:szCs w:val="28"/>
        </w:rPr>
        <w:t>6</w:t>
      </w:r>
      <w:r w:rsidR="00EA051E" w:rsidRPr="003300E0">
        <w:rPr>
          <w:rFonts w:ascii="Times New Roman" w:hAnsi="Times New Roman" w:cs="Times New Roman"/>
          <w:sz w:val="28"/>
          <w:szCs w:val="28"/>
        </w:rPr>
        <w:t xml:space="preserve"> ЛЕТ </w:t>
      </w:r>
      <w:r w:rsidR="00F24805" w:rsidRPr="003300E0">
        <w:rPr>
          <w:rFonts w:ascii="Times New Roman" w:hAnsi="Times New Roman" w:cs="Times New Roman"/>
          <w:sz w:val="28"/>
          <w:szCs w:val="28"/>
        </w:rPr>
        <w:t xml:space="preserve">ДО ПРЕКРАЩЕНИЯ ОБРАЗОВАТЕЛЬНЫХ ОТНОШЕНИЙ </w:t>
      </w:r>
      <w:r w:rsidR="002332BB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«ПОЗНАВАТЕЛЬНОЕ РАЗВИТИЕ» </w:t>
      </w:r>
    </w:p>
    <w:p w14:paraId="34E1A7F3" w14:textId="1E7B7090" w:rsidR="000C23A8" w:rsidRPr="003300E0" w:rsidRDefault="000C23A8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B0C4BD" w14:textId="5080764B" w:rsidR="000C23A8" w:rsidRPr="002332BB" w:rsidRDefault="00145157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32BB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332BB">
        <w:rPr>
          <w:rFonts w:ascii="Times New Roman" w:hAnsi="Times New Roman" w:cs="Times New Roman"/>
          <w:b/>
          <w:bCs/>
          <w:color w:val="1A1A1A"/>
          <w:sz w:val="36"/>
          <w:szCs w:val="36"/>
        </w:rPr>
        <w:t>СПАСЕНИЕ ПЛАНЕТ СОЛНЕЧНОЙ СИСТЕМЫ</w:t>
      </w:r>
      <w:r w:rsidRPr="002332B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57851A6" w14:textId="77777777" w:rsidR="003300E0" w:rsidRDefault="003300E0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48909" w14:textId="77777777" w:rsidR="003300E0" w:rsidRDefault="003300E0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ED1916" w14:textId="77777777" w:rsidR="002332BB" w:rsidRDefault="002332BB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777C00" w14:textId="77777777" w:rsidR="002332BB" w:rsidRDefault="002332BB" w:rsidP="004509A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4D76DA" w14:textId="6DAF3C6A" w:rsidR="003300E0" w:rsidRPr="002332BB" w:rsidRDefault="002332BB" w:rsidP="004509A3">
      <w:pPr>
        <w:spacing w:after="0" w:line="276" w:lineRule="auto"/>
        <w:ind w:left="368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32BB">
        <w:rPr>
          <w:rFonts w:ascii="Times New Roman" w:hAnsi="Times New Roman" w:cs="Times New Roman"/>
          <w:sz w:val="20"/>
          <w:szCs w:val="20"/>
        </w:rPr>
        <w:t xml:space="preserve">УЧАСТНИК РЕГИОНАЛЬНОГО ЭТАПА ВСЕРОССИЙСКИХ КОНКУРСОВ ПРОФЕССИОНАЛЬНОГО МАСТЕРСТВА </w:t>
      </w:r>
      <w:r w:rsidRPr="002332BB">
        <w:rPr>
          <w:rFonts w:ascii="Times New Roman" w:hAnsi="Times New Roman" w:cs="Times New Roman"/>
          <w:sz w:val="20"/>
          <w:szCs w:val="20"/>
        </w:rPr>
        <w:br/>
        <w:t>В СФЕРЕ ОБРАЗОВАНИЯ ХАНТЫ-МАНСИЙСКОГО АВТОНОМНОГО ОКРУГА – ЮГРЫ «ПЕДАГОГ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32BB">
        <w:rPr>
          <w:rFonts w:ascii="Times New Roman" w:hAnsi="Times New Roman" w:cs="Times New Roman"/>
          <w:sz w:val="20"/>
          <w:szCs w:val="20"/>
        </w:rPr>
        <w:t>ЮГРЫ – 2024»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32BB">
        <w:rPr>
          <w:rFonts w:ascii="Times New Roman" w:hAnsi="Times New Roman" w:cs="Times New Roman"/>
          <w:sz w:val="20"/>
          <w:szCs w:val="20"/>
        </w:rPr>
        <w:t xml:space="preserve">В НОМИНАЦИИ «ПЕДАГОГИЧЕСКИЙ ДЕБЮТ» </w:t>
      </w:r>
    </w:p>
    <w:p w14:paraId="774D8FA0" w14:textId="54412E2D" w:rsidR="002332BB" w:rsidRDefault="002332BB" w:rsidP="004509A3">
      <w:pPr>
        <w:spacing w:after="0" w:line="276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 w:rsidRPr="003300E0">
        <w:rPr>
          <w:rFonts w:ascii="Times New Roman" w:hAnsi="Times New Roman" w:cs="Times New Roman"/>
          <w:b/>
          <w:bCs/>
          <w:sz w:val="28"/>
          <w:szCs w:val="28"/>
        </w:rPr>
        <w:t>СТРЕЛЬНИКОВ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A3E2640" w14:textId="4A55AA1C" w:rsidR="000C23A8" w:rsidRPr="003300E0" w:rsidRDefault="002332BB" w:rsidP="004509A3">
      <w:pPr>
        <w:spacing w:after="0" w:line="276" w:lineRule="auto"/>
        <w:ind w:left="3686"/>
      </w:pPr>
      <w:r w:rsidRPr="003300E0">
        <w:rPr>
          <w:rFonts w:ascii="Times New Roman" w:hAnsi="Times New Roman" w:cs="Times New Roman"/>
          <w:b/>
          <w:bCs/>
          <w:sz w:val="28"/>
          <w:szCs w:val="28"/>
        </w:rPr>
        <w:t>КРИСТИН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300E0">
        <w:rPr>
          <w:rFonts w:ascii="Times New Roman" w:hAnsi="Times New Roman" w:cs="Times New Roman"/>
          <w:b/>
          <w:bCs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6132A25" w14:textId="6EA11BB8" w:rsidR="002F13DF" w:rsidRPr="003300E0" w:rsidRDefault="002F13DF" w:rsidP="004509A3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</w:p>
    <w:p w14:paraId="35B151DD" w14:textId="6E9E540A" w:rsidR="0098781B" w:rsidRPr="003300E0" w:rsidRDefault="0098781B" w:rsidP="004509A3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4B0AEBC8" w14:textId="7D044413" w:rsidR="0098781B" w:rsidRPr="003300E0" w:rsidRDefault="0098781B" w:rsidP="004509A3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27B486BD" w14:textId="53A1C19F" w:rsidR="0098781B" w:rsidRPr="00F24805" w:rsidRDefault="0098781B" w:rsidP="004509A3">
      <w:pPr>
        <w:spacing w:after="0" w:line="276" w:lineRule="auto"/>
        <w:rPr>
          <w:rFonts w:ascii="Times New Roman" w:hAnsi="Times New Roman" w:cs="Times New Roman"/>
          <w:sz w:val="28"/>
          <w:highlight w:val="yellow"/>
        </w:rPr>
      </w:pPr>
    </w:p>
    <w:p w14:paraId="7F8DDD1B" w14:textId="006847AE" w:rsidR="0098781B" w:rsidRPr="00F24805" w:rsidRDefault="0098781B" w:rsidP="004509A3">
      <w:pPr>
        <w:spacing w:after="0" w:line="276" w:lineRule="auto"/>
        <w:rPr>
          <w:rFonts w:ascii="Times New Roman" w:hAnsi="Times New Roman" w:cs="Times New Roman"/>
          <w:sz w:val="28"/>
          <w:highlight w:val="yellow"/>
        </w:rPr>
      </w:pPr>
    </w:p>
    <w:p w14:paraId="3B927CDB" w14:textId="5FFC0A3A" w:rsidR="0098781B" w:rsidRPr="00F24805" w:rsidRDefault="0098781B" w:rsidP="004509A3">
      <w:pPr>
        <w:spacing w:after="0" w:line="276" w:lineRule="auto"/>
        <w:rPr>
          <w:rFonts w:ascii="Times New Roman" w:hAnsi="Times New Roman" w:cs="Times New Roman"/>
          <w:sz w:val="28"/>
          <w:highlight w:val="yellow"/>
        </w:rPr>
      </w:pPr>
    </w:p>
    <w:p w14:paraId="1EEBD43B" w14:textId="286C1A8B" w:rsidR="002F13DF" w:rsidRDefault="002F13DF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380EBA0F" w14:textId="3D829358" w:rsidR="002F13DF" w:rsidRDefault="002F13DF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57AA565A" w14:textId="1A74463C" w:rsidR="002F13DF" w:rsidRDefault="002F13DF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5F1DEF10" w14:textId="2D5E6D4E" w:rsidR="002332BB" w:rsidRDefault="002332BB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285A54BC" w14:textId="2F86C222" w:rsidR="002332BB" w:rsidRDefault="002332BB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194EE397" w14:textId="17DC3C91" w:rsidR="002332BB" w:rsidRDefault="002332BB" w:rsidP="004509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</w:p>
    <w:p w14:paraId="520446B6" w14:textId="2007F642" w:rsidR="00F24805" w:rsidRDefault="00F24805" w:rsidP="004509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9116F" w14:textId="1A9423DA" w:rsidR="004509A3" w:rsidRDefault="004509A3" w:rsidP="004509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805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9B09E" wp14:editId="48B597D5">
                <wp:simplePos x="0" y="0"/>
                <wp:positionH relativeFrom="page">
                  <wp:posOffset>24714</wp:posOffset>
                </wp:positionH>
                <wp:positionV relativeFrom="paragraph">
                  <wp:posOffset>481102</wp:posOffset>
                </wp:positionV>
                <wp:extent cx="7559040" cy="548640"/>
                <wp:effectExtent l="0" t="0" r="2286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1A5F8" w14:textId="39A0AE63" w:rsidR="00EA051E" w:rsidRDefault="002332BB" w:rsidP="00EA051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B09E" id="Прямоугольник 10" o:spid="_x0000_s1026" style="position:absolute;margin-left:1.95pt;margin-top:37.9pt;width:595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" fillcolor="#f7caac [1301]" strokecolor="#f7caac [1301]" strokeweight="1pt">
                <v:textbox>
                  <w:txbxContent>
                    <w:p w14:paraId="28D1A5F8" w14:textId="39A0AE63" w:rsidR="00EA051E" w:rsidRDefault="002332BB" w:rsidP="00EA051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571E6D" w14:textId="79D1948B" w:rsidR="00BC6923" w:rsidRPr="00F24805" w:rsidRDefault="002332BB" w:rsidP="004509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="00BC6923" w:rsidRPr="00F24805">
        <w:rPr>
          <w:rFonts w:ascii="Times New Roman" w:hAnsi="Times New Roman" w:cs="Times New Roman"/>
          <w:b/>
          <w:bCs/>
          <w:sz w:val="24"/>
          <w:szCs w:val="24"/>
        </w:rPr>
        <w:t>ннотация:</w:t>
      </w:r>
    </w:p>
    <w:p w14:paraId="253701A8" w14:textId="094C1F9B" w:rsidR="00BC6923" w:rsidRPr="00F24805" w:rsidRDefault="00BC6923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805">
        <w:rPr>
          <w:rFonts w:ascii="Times New Roman" w:hAnsi="Times New Roman" w:cs="Times New Roman"/>
          <w:sz w:val="24"/>
          <w:szCs w:val="24"/>
        </w:rPr>
        <w:t xml:space="preserve">В </w:t>
      </w:r>
      <w:r w:rsidR="004509A3">
        <w:rPr>
          <w:rFonts w:ascii="Times New Roman" w:hAnsi="Times New Roman" w:cs="Times New Roman"/>
          <w:sz w:val="24"/>
          <w:szCs w:val="24"/>
        </w:rPr>
        <w:t xml:space="preserve">конспекте </w:t>
      </w:r>
      <w:r w:rsidRPr="00F24805">
        <w:rPr>
          <w:rFonts w:ascii="Times New Roman" w:hAnsi="Times New Roman" w:cs="Times New Roman"/>
          <w:sz w:val="24"/>
          <w:szCs w:val="24"/>
        </w:rPr>
        <w:t xml:space="preserve">представлен опыт проведения </w:t>
      </w:r>
      <w:r w:rsidR="004509A3">
        <w:rPr>
          <w:rFonts w:ascii="Times New Roman" w:hAnsi="Times New Roman" w:cs="Times New Roman"/>
          <w:sz w:val="24"/>
          <w:szCs w:val="24"/>
        </w:rPr>
        <w:t>занятия</w:t>
      </w:r>
      <w:r w:rsidRPr="00F24805">
        <w:rPr>
          <w:rFonts w:ascii="Times New Roman" w:hAnsi="Times New Roman" w:cs="Times New Roman"/>
          <w:sz w:val="24"/>
          <w:szCs w:val="24"/>
        </w:rPr>
        <w:t xml:space="preserve"> по </w:t>
      </w:r>
      <w:r w:rsidR="004509A3">
        <w:rPr>
          <w:rFonts w:ascii="Times New Roman" w:hAnsi="Times New Roman" w:cs="Times New Roman"/>
          <w:sz w:val="24"/>
          <w:szCs w:val="24"/>
        </w:rPr>
        <w:t>образовательной области «П</w:t>
      </w:r>
      <w:r w:rsidR="00095D12" w:rsidRPr="00F24805">
        <w:rPr>
          <w:rFonts w:ascii="Times New Roman" w:hAnsi="Times New Roman" w:cs="Times New Roman"/>
          <w:sz w:val="24"/>
          <w:szCs w:val="24"/>
        </w:rPr>
        <w:t>ознавательно</w:t>
      </w:r>
      <w:r w:rsidR="004509A3">
        <w:rPr>
          <w:rFonts w:ascii="Times New Roman" w:hAnsi="Times New Roman" w:cs="Times New Roman"/>
          <w:sz w:val="24"/>
          <w:szCs w:val="24"/>
        </w:rPr>
        <w:t>е</w:t>
      </w:r>
      <w:r w:rsidRPr="00F2480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509A3">
        <w:rPr>
          <w:rFonts w:ascii="Times New Roman" w:hAnsi="Times New Roman" w:cs="Times New Roman"/>
          <w:sz w:val="24"/>
          <w:szCs w:val="24"/>
        </w:rPr>
        <w:t>е»</w:t>
      </w:r>
      <w:r w:rsidRPr="00F24805"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 групп</w:t>
      </w:r>
      <w:r w:rsidR="0098781B" w:rsidRPr="00F24805">
        <w:rPr>
          <w:rFonts w:ascii="Times New Roman" w:hAnsi="Times New Roman" w:cs="Times New Roman"/>
          <w:sz w:val="24"/>
          <w:szCs w:val="24"/>
        </w:rPr>
        <w:t>ы</w:t>
      </w:r>
      <w:r w:rsidRPr="00F24805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от</w:t>
      </w:r>
      <w:r w:rsidR="00087521" w:rsidRPr="00F24805">
        <w:rPr>
          <w:rFonts w:ascii="Times New Roman" w:hAnsi="Times New Roman" w:cs="Times New Roman"/>
          <w:sz w:val="24"/>
          <w:szCs w:val="24"/>
        </w:rPr>
        <w:t xml:space="preserve"> 6 лет</w:t>
      </w:r>
      <w:r w:rsidR="00F24805" w:rsidRPr="00F24805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</w:t>
      </w:r>
      <w:r w:rsidRPr="00F24805">
        <w:rPr>
          <w:rFonts w:ascii="Times New Roman" w:hAnsi="Times New Roman" w:cs="Times New Roman"/>
          <w:sz w:val="24"/>
          <w:szCs w:val="24"/>
        </w:rPr>
        <w:t xml:space="preserve">, с использованием цифровых технологий. </w:t>
      </w:r>
    </w:p>
    <w:p w14:paraId="7D93DC23" w14:textId="77777777" w:rsidR="004509A3" w:rsidRDefault="00BC6923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805">
        <w:rPr>
          <w:rFonts w:ascii="Times New Roman" w:hAnsi="Times New Roman" w:cs="Times New Roman"/>
          <w:sz w:val="24"/>
          <w:szCs w:val="24"/>
        </w:rPr>
        <w:t xml:space="preserve">В нетрадиционной форме воспитанники знакомятся с </w:t>
      </w:r>
      <w:bookmarkStart w:id="0" w:name="_Hlk132050963"/>
      <w:r w:rsidR="00A818E8" w:rsidRPr="00F2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последовательностью расположения планет солнечной системы на своих орбитах, </w:t>
      </w:r>
      <w:r w:rsidR="00A818E8" w:rsidRPr="00F24805">
        <w:rPr>
          <w:rFonts w:ascii="Times New Roman" w:hAnsi="Times New Roman" w:cs="Times New Roman"/>
          <w:sz w:val="24"/>
          <w:szCs w:val="24"/>
        </w:rPr>
        <w:t>с созвездиями солнечной планеты,</w:t>
      </w:r>
      <w:r w:rsidR="00A818E8" w:rsidRPr="00F2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понятием </w:t>
      </w:r>
      <w:r w:rsidR="0045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818E8" w:rsidRPr="00F2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кратер</w:t>
      </w:r>
      <w:bookmarkEnd w:id="0"/>
      <w:r w:rsidR="0045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24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F810C" w14:textId="77777777" w:rsidR="00965316" w:rsidRDefault="00A55673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805">
        <w:rPr>
          <w:rFonts w:ascii="Times New Roman" w:hAnsi="Times New Roman" w:cs="Times New Roman"/>
          <w:sz w:val="24"/>
          <w:szCs w:val="24"/>
        </w:rPr>
        <w:t xml:space="preserve">С помощью применения </w:t>
      </w:r>
      <w:bookmarkStart w:id="1" w:name="_Hlk129624589"/>
      <w:bookmarkStart w:id="2" w:name="_Hlk129624727"/>
      <w:r w:rsidRPr="00F24805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интерактивных средств обучения</w:t>
      </w:r>
      <w:r w:rsidRPr="00F2480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24805">
        <w:rPr>
          <w:rFonts w:ascii="Times New Roman" w:hAnsi="Times New Roman" w:cs="Times New Roman"/>
          <w:sz w:val="24"/>
          <w:szCs w:val="24"/>
        </w:rPr>
        <w:t>методический материал становится более ярким, красочным и многоликим</w:t>
      </w:r>
      <w:bookmarkEnd w:id="2"/>
      <w:r w:rsidRPr="00F24805">
        <w:rPr>
          <w:rFonts w:ascii="Times New Roman" w:hAnsi="Times New Roman" w:cs="Times New Roman"/>
          <w:sz w:val="24"/>
          <w:szCs w:val="24"/>
        </w:rPr>
        <w:t xml:space="preserve">. Дети с удовольствием включаются в привлекательный и </w:t>
      </w:r>
      <w:r w:rsidRPr="00F24805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интересный</w:t>
      </w:r>
      <w:r w:rsidRPr="00F24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805">
        <w:rPr>
          <w:rFonts w:ascii="Times New Roman" w:hAnsi="Times New Roman" w:cs="Times New Roman"/>
          <w:sz w:val="24"/>
          <w:szCs w:val="24"/>
        </w:rPr>
        <w:t xml:space="preserve">для них игровой процесс, что активизирует познавательную </w:t>
      </w:r>
      <w:r w:rsidRPr="00F24805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деятельность</w:t>
      </w:r>
      <w:r w:rsidRPr="00F248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24805">
        <w:rPr>
          <w:rFonts w:ascii="Times New Roman" w:hAnsi="Times New Roman" w:cs="Times New Roman"/>
          <w:sz w:val="24"/>
          <w:szCs w:val="24"/>
        </w:rPr>
        <w:t xml:space="preserve"> усиливает мотивацию</w:t>
      </w:r>
      <w:r w:rsidR="004509A3">
        <w:rPr>
          <w:rFonts w:ascii="Times New Roman" w:hAnsi="Times New Roman" w:cs="Times New Roman"/>
          <w:sz w:val="24"/>
          <w:szCs w:val="24"/>
        </w:rPr>
        <w:t>,</w:t>
      </w:r>
      <w:r w:rsidRPr="00F24805">
        <w:rPr>
          <w:rFonts w:ascii="Times New Roman" w:hAnsi="Times New Roman" w:cs="Times New Roman"/>
          <w:sz w:val="24"/>
          <w:szCs w:val="24"/>
        </w:rPr>
        <w:t xml:space="preserve"> и как результат происходит освоение материала в игровой непринужденной обстановке, а </w:t>
      </w:r>
      <w:r w:rsidRPr="00F24805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интерактивные развивающие</w:t>
      </w:r>
      <w:r w:rsidRPr="00F24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805">
        <w:rPr>
          <w:rFonts w:ascii="Times New Roman" w:hAnsi="Times New Roman" w:cs="Times New Roman"/>
          <w:sz w:val="24"/>
          <w:szCs w:val="24"/>
        </w:rPr>
        <w:t>игры</w:t>
      </w:r>
      <w:r w:rsidR="00F24805" w:rsidRPr="00F2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24805" w:rsidRPr="00F2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логических заданий</w:t>
      </w:r>
      <w:r w:rsidRPr="00F24805">
        <w:rPr>
          <w:rFonts w:ascii="Times New Roman" w:hAnsi="Times New Roman" w:cs="Times New Roman"/>
          <w:sz w:val="24"/>
          <w:szCs w:val="24"/>
        </w:rPr>
        <w:t xml:space="preserve"> помогают овладению </w:t>
      </w:r>
      <w:r w:rsidR="00A818E8" w:rsidRPr="00F24805">
        <w:rPr>
          <w:rFonts w:ascii="Times New Roman" w:hAnsi="Times New Roman" w:cs="Times New Roman"/>
          <w:sz w:val="24"/>
          <w:szCs w:val="24"/>
        </w:rPr>
        <w:t>познавательной деятельности</w:t>
      </w:r>
      <w:r w:rsidRPr="00F24805">
        <w:rPr>
          <w:rFonts w:ascii="Times New Roman" w:hAnsi="Times New Roman" w:cs="Times New Roman"/>
          <w:sz w:val="24"/>
          <w:szCs w:val="24"/>
        </w:rPr>
        <w:t>.</w:t>
      </w:r>
    </w:p>
    <w:p w14:paraId="2EDADEAD" w14:textId="5A5682C9" w:rsidR="00BC6923" w:rsidRDefault="00BC6923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805">
        <w:rPr>
          <w:rFonts w:ascii="Times New Roman" w:hAnsi="Times New Roman" w:cs="Times New Roman"/>
          <w:sz w:val="24"/>
          <w:szCs w:val="24"/>
        </w:rPr>
        <w:t>Представленный материал может быть использован в работе педагогов в сфере дошкольного образования.</w:t>
      </w:r>
    </w:p>
    <w:p w14:paraId="43E43DE0" w14:textId="26268096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FB589" w14:textId="118427B5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4038D" w14:textId="4D3905EC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51670" w14:textId="1B5A8927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C5510" w14:textId="3A6833FC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F170C" w14:textId="544412A8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8C9511" w14:textId="763F8570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F18D6" w14:textId="5898D362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24A5D" w14:textId="5F1BC3F9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A20C4" w14:textId="1C07DBF8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E679F" w14:textId="162A3740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648B8" w14:textId="5C70BD11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29B0" w14:textId="0FD63017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F8C3E" w14:textId="34B3EE9B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5801B" w14:textId="1AA076CF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FAA55D" w14:textId="62A6A32B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EA647" w14:textId="6BCDBCB8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CDD142" w14:textId="48E1B8E7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F4D4A" w14:textId="2CC4BB6B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6BFCE" w14:textId="250903B3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FB6E7" w14:textId="5278A3B1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2CAD17" w14:textId="41F94BDC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FFE2F" w14:textId="1326FA96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681818" w14:textId="09713520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0FCF63" w14:textId="1493DCBD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7F4FD" w14:textId="05CE357A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E63933" w14:textId="652D35FD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D0A4C" w14:textId="6200C1DA" w:rsidR="00965316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9A388" w14:textId="77777777" w:rsidR="00965316" w:rsidRPr="00F24805" w:rsidRDefault="00965316" w:rsidP="004509A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30E676" w14:textId="77777777" w:rsidR="00286988" w:rsidRPr="00A164DB" w:rsidRDefault="00286988" w:rsidP="004509A3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14:paraId="5273E9E9" w14:textId="77777777" w:rsidR="007B138B" w:rsidRDefault="007B138B" w:rsidP="004509A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111111"/>
          <w:sz w:val="28"/>
          <w:szCs w:val="28"/>
        </w:rPr>
      </w:pPr>
    </w:p>
    <w:p w14:paraId="095EFA5B" w14:textId="0444380C" w:rsidR="00286988" w:rsidRPr="007B138B" w:rsidRDefault="007B138B" w:rsidP="004509A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111111"/>
          <w:sz w:val="28"/>
          <w:szCs w:val="28"/>
        </w:rPr>
      </w:pPr>
      <w:r w:rsidRPr="007B138B">
        <w:rPr>
          <w:b/>
          <w:bCs/>
          <w:color w:val="111111"/>
          <w:sz w:val="28"/>
          <w:szCs w:val="28"/>
        </w:rPr>
        <w:t xml:space="preserve">Тема </w:t>
      </w:r>
      <w:r w:rsidR="00965316">
        <w:rPr>
          <w:b/>
          <w:bCs/>
          <w:color w:val="111111"/>
          <w:sz w:val="28"/>
          <w:szCs w:val="28"/>
        </w:rPr>
        <w:t>занятия</w:t>
      </w:r>
      <w:r w:rsidRPr="007B138B">
        <w:rPr>
          <w:b/>
          <w:bCs/>
          <w:color w:val="111111"/>
          <w:sz w:val="28"/>
          <w:szCs w:val="28"/>
        </w:rPr>
        <w:t>:</w:t>
      </w:r>
      <w:r w:rsidR="004015D8" w:rsidRPr="004015D8">
        <w:rPr>
          <w:color w:val="1A1A1A"/>
          <w:sz w:val="28"/>
          <w:szCs w:val="28"/>
        </w:rPr>
        <w:t xml:space="preserve"> «</w:t>
      </w:r>
      <w:bookmarkStart w:id="3" w:name="_Hlk132050910"/>
      <w:r w:rsidR="00C65811">
        <w:rPr>
          <w:color w:val="1A1A1A"/>
          <w:sz w:val="28"/>
          <w:szCs w:val="28"/>
        </w:rPr>
        <w:t>Спасение планет солнечной системы</w:t>
      </w:r>
      <w:bookmarkEnd w:id="3"/>
      <w:r w:rsidR="004015D8" w:rsidRPr="004015D8">
        <w:rPr>
          <w:color w:val="1A1A1A"/>
          <w:sz w:val="28"/>
          <w:szCs w:val="28"/>
        </w:rPr>
        <w:t>».</w:t>
      </w:r>
    </w:p>
    <w:p w14:paraId="68EEA0E4" w14:textId="79109B6B" w:rsidR="00C65811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7B138B">
        <w:rPr>
          <w:rFonts w:ascii="Times New Roman" w:hAnsi="Times New Roman" w:cs="Times New Roman"/>
          <w:sz w:val="28"/>
          <w:szCs w:val="28"/>
        </w:rPr>
        <w:t xml:space="preserve"> </w:t>
      </w:r>
      <w:r w:rsidR="00C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дошкольного возраста от 6 лет</w:t>
      </w:r>
      <w:r w:rsidR="00C65811" w:rsidRPr="00EB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прекращения образовательных отношений</w:t>
      </w:r>
      <w:r w:rsidR="00C65811" w:rsidRPr="00EB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65811" w:rsidRPr="00EB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</w:t>
      </w:r>
      <w:r w:rsidR="0027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C65811" w:rsidRPr="00EB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солнечной системы </w:t>
      </w:r>
      <w:bookmarkStart w:id="4" w:name="_Hlk158820543"/>
      <w:r w:rsidR="0027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посредствам использования логических заданий</w:t>
      </w:r>
      <w:bookmarkEnd w:id="4"/>
      <w:r w:rsidR="00C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74F3DE" w14:textId="259F2917" w:rsidR="007B138B" w:rsidRPr="007C1809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bookmarkStart w:id="5" w:name="_Hlk132052255"/>
      <w:r w:rsidRPr="007C180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Задачи: </w:t>
      </w:r>
    </w:p>
    <w:p w14:paraId="1D6A9980" w14:textId="0C787CEF" w:rsidR="004A5559" w:rsidRPr="00965316" w:rsidRDefault="004A5559" w:rsidP="00965316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Ознакомить детей с созвездиями солнечной планеты</w:t>
      </w:r>
      <w:r w:rsidR="007C1809" w:rsidRPr="00965316">
        <w:rPr>
          <w:rFonts w:ascii="Times New Roman" w:hAnsi="Times New Roman" w:cs="Times New Roman"/>
          <w:sz w:val="28"/>
          <w:szCs w:val="28"/>
        </w:rPr>
        <w:t>.</w:t>
      </w:r>
    </w:p>
    <w:p w14:paraId="1D8F7D1F" w14:textId="48822F44" w:rsidR="004A5559" w:rsidRPr="00965316" w:rsidRDefault="004A5559" w:rsidP="00965316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понятием </w:t>
      </w:r>
      <w:r w:rsidR="002723BF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кратер</w:t>
      </w:r>
      <w:r w:rsidR="002723BF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1809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3F90B1" w14:textId="4DDC6C4F" w:rsidR="00261D36" w:rsidRPr="00965316" w:rsidRDefault="00261D36" w:rsidP="00965316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32050492"/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умение </w:t>
      </w:r>
      <w:r w:rsidR="002723BF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соотносить количество предметов с числом</w:t>
      </w:r>
      <w:r w:rsidR="007C1809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6"/>
    <w:p w14:paraId="24BFDBE4" w14:textId="3097E296" w:rsidR="004A5559" w:rsidRPr="00965316" w:rsidRDefault="004A5559" w:rsidP="00965316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познавательно-исследовательскую деятельность</w:t>
      </w:r>
      <w:r w:rsidR="002723BF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логическое мышление.</w:t>
      </w:r>
    </w:p>
    <w:p w14:paraId="6F637432" w14:textId="5EF878B3" w:rsidR="004A5559" w:rsidRPr="00965316" w:rsidRDefault="004A5559" w:rsidP="00965316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умение </w:t>
      </w:r>
      <w:r w:rsidR="002723BF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взаимодействовать в процессе </w:t>
      </w:r>
      <w:r w:rsidR="00D13722"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поставленной задачи</w:t>
      </w:r>
      <w:r w:rsidRPr="0096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6531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6B744789" w14:textId="0D273E27" w:rsidR="007B138B" w:rsidRPr="00511B20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ADB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C96ADB">
        <w:rPr>
          <w:rFonts w:ascii="Times New Roman" w:hAnsi="Times New Roman" w:cs="Times New Roman"/>
          <w:sz w:val="28"/>
          <w:szCs w:val="28"/>
        </w:rPr>
        <w:t xml:space="preserve"> </w:t>
      </w:r>
      <w:r w:rsidRPr="00511B20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C96ADB">
        <w:rPr>
          <w:rFonts w:ascii="Times New Roman" w:hAnsi="Times New Roman" w:cs="Times New Roman"/>
          <w:sz w:val="28"/>
          <w:szCs w:val="28"/>
        </w:rPr>
        <w:t>дети дошкольного возраста от 6 лет</w:t>
      </w:r>
      <w:r w:rsidR="00D13722">
        <w:rPr>
          <w:rFonts w:ascii="Times New Roman" w:hAnsi="Times New Roman" w:cs="Times New Roman"/>
          <w:sz w:val="28"/>
          <w:szCs w:val="28"/>
        </w:rPr>
        <w:t xml:space="preserve"> д</w:t>
      </w:r>
      <w:r w:rsidR="00BF2293">
        <w:rPr>
          <w:rFonts w:ascii="Times New Roman" w:hAnsi="Times New Roman" w:cs="Times New Roman"/>
          <w:sz w:val="28"/>
          <w:szCs w:val="28"/>
        </w:rPr>
        <w:t>о</w:t>
      </w:r>
      <w:r w:rsidR="00D13722">
        <w:rPr>
          <w:rFonts w:ascii="Times New Roman" w:hAnsi="Times New Roman" w:cs="Times New Roman"/>
          <w:sz w:val="28"/>
          <w:szCs w:val="28"/>
        </w:rPr>
        <w:t xml:space="preserve"> прекращения образовательных отношений</w:t>
      </w:r>
      <w:r w:rsidR="00087521">
        <w:rPr>
          <w:rFonts w:ascii="Times New Roman" w:hAnsi="Times New Roman" w:cs="Times New Roman"/>
          <w:sz w:val="28"/>
          <w:szCs w:val="28"/>
        </w:rPr>
        <w:t>.</w:t>
      </w:r>
    </w:p>
    <w:p w14:paraId="0ED9A41D" w14:textId="77777777" w:rsidR="004015D8" w:rsidRPr="004015D8" w:rsidRDefault="004015D8" w:rsidP="004509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15D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Форма организации детей:</w:t>
      </w:r>
      <w:r w:rsidRPr="00401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подгрупповая.</w:t>
      </w:r>
    </w:p>
    <w:p w14:paraId="66E94662" w14:textId="19C7B436" w:rsidR="007B138B" w:rsidRPr="00511B20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AD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96ADB">
        <w:rPr>
          <w:rFonts w:ascii="Times New Roman" w:hAnsi="Times New Roman" w:cs="Times New Roman"/>
          <w:sz w:val="28"/>
          <w:szCs w:val="28"/>
        </w:rPr>
        <w:t xml:space="preserve"> </w:t>
      </w:r>
      <w:r w:rsidRPr="00511B20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произведений, беседы </w:t>
      </w:r>
      <w:r w:rsidR="00965316">
        <w:rPr>
          <w:rFonts w:ascii="Times New Roman" w:hAnsi="Times New Roman" w:cs="Times New Roman"/>
          <w:sz w:val="28"/>
          <w:szCs w:val="28"/>
        </w:rPr>
        <w:br/>
      </w:r>
      <w:r w:rsidRPr="00511B20">
        <w:rPr>
          <w:rFonts w:ascii="Times New Roman" w:hAnsi="Times New Roman" w:cs="Times New Roman"/>
          <w:sz w:val="28"/>
          <w:szCs w:val="28"/>
        </w:rPr>
        <w:t xml:space="preserve">по их содержанию; рассматривание иллюстраций </w:t>
      </w:r>
      <w:r w:rsidR="00145157">
        <w:rPr>
          <w:rFonts w:ascii="Times New Roman" w:hAnsi="Times New Roman" w:cs="Times New Roman"/>
          <w:sz w:val="28"/>
          <w:szCs w:val="28"/>
        </w:rPr>
        <w:t>альбомов о планетах солнечной системы</w:t>
      </w:r>
      <w:r w:rsidRPr="00511B20">
        <w:rPr>
          <w:rFonts w:ascii="Times New Roman" w:hAnsi="Times New Roman" w:cs="Times New Roman"/>
          <w:sz w:val="28"/>
          <w:szCs w:val="28"/>
        </w:rPr>
        <w:t>; просмотр мультфильмов; разгадывание загадок, ребусов</w:t>
      </w:r>
      <w:r w:rsidR="0098781B">
        <w:rPr>
          <w:rFonts w:ascii="Times New Roman" w:hAnsi="Times New Roman" w:cs="Times New Roman"/>
          <w:sz w:val="28"/>
          <w:szCs w:val="28"/>
        </w:rPr>
        <w:t>, кроссвордов</w:t>
      </w:r>
      <w:r w:rsidRPr="00511B20">
        <w:rPr>
          <w:rFonts w:ascii="Times New Roman" w:hAnsi="Times New Roman" w:cs="Times New Roman"/>
          <w:sz w:val="28"/>
          <w:szCs w:val="28"/>
        </w:rPr>
        <w:t xml:space="preserve">; просмотр </w:t>
      </w:r>
      <w:r w:rsidR="00C96ADB">
        <w:rPr>
          <w:rFonts w:ascii="Times New Roman" w:hAnsi="Times New Roman" w:cs="Times New Roman"/>
          <w:sz w:val="28"/>
          <w:szCs w:val="28"/>
        </w:rPr>
        <w:t xml:space="preserve">мультимедийных </w:t>
      </w:r>
      <w:r w:rsidRPr="00511B20">
        <w:rPr>
          <w:rFonts w:ascii="Times New Roman" w:hAnsi="Times New Roman" w:cs="Times New Roman"/>
          <w:sz w:val="28"/>
          <w:szCs w:val="28"/>
        </w:rPr>
        <w:t>презентаций «</w:t>
      </w:r>
      <w:r w:rsidR="00FE7803">
        <w:rPr>
          <w:rFonts w:ascii="Times New Roman" w:hAnsi="Times New Roman" w:cs="Times New Roman"/>
          <w:sz w:val="28"/>
          <w:szCs w:val="28"/>
        </w:rPr>
        <w:t>К</w:t>
      </w:r>
      <w:r w:rsidR="00145157">
        <w:rPr>
          <w:rFonts w:ascii="Times New Roman" w:hAnsi="Times New Roman" w:cs="Times New Roman"/>
          <w:sz w:val="28"/>
          <w:szCs w:val="28"/>
        </w:rPr>
        <w:t>осмос</w:t>
      </w:r>
      <w:r w:rsidRPr="00511B20">
        <w:rPr>
          <w:rFonts w:ascii="Times New Roman" w:hAnsi="Times New Roman" w:cs="Times New Roman"/>
          <w:sz w:val="28"/>
          <w:szCs w:val="28"/>
        </w:rPr>
        <w:t>».</w:t>
      </w:r>
    </w:p>
    <w:p w14:paraId="2A4E1667" w14:textId="4F5F056E" w:rsidR="00B55352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35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bookmarkStart w:id="7" w:name="_Hlk129522936"/>
      <w:r w:rsidRPr="00B55352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7"/>
      <w:r w:rsidR="004015D8" w:rsidRPr="00B55352">
        <w:rPr>
          <w:rFonts w:ascii="Times New Roman" w:hAnsi="Times New Roman" w:cs="Times New Roman"/>
          <w:sz w:val="28"/>
          <w:szCs w:val="28"/>
        </w:rPr>
        <w:t xml:space="preserve"> </w:t>
      </w:r>
      <w:r w:rsidRPr="00B55352">
        <w:rPr>
          <w:rFonts w:ascii="Times New Roman" w:hAnsi="Times New Roman" w:cs="Times New Roman"/>
          <w:sz w:val="28"/>
          <w:szCs w:val="28"/>
        </w:rPr>
        <w:t xml:space="preserve">ноутбук, </w:t>
      </w:r>
      <w:bookmarkStart w:id="8" w:name="_Hlk132046880"/>
      <w:r w:rsidRPr="00B55352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7C1809">
        <w:rPr>
          <w:rFonts w:ascii="Times New Roman" w:hAnsi="Times New Roman" w:cs="Times New Roman"/>
          <w:sz w:val="28"/>
          <w:szCs w:val="28"/>
        </w:rPr>
        <w:t>панель</w:t>
      </w:r>
      <w:bookmarkEnd w:id="8"/>
      <w:r w:rsidRPr="00B55352">
        <w:rPr>
          <w:rFonts w:ascii="Times New Roman" w:hAnsi="Times New Roman" w:cs="Times New Roman"/>
          <w:sz w:val="28"/>
          <w:szCs w:val="28"/>
        </w:rPr>
        <w:t xml:space="preserve">, </w:t>
      </w:r>
      <w:r w:rsidR="007C1809" w:rsidRPr="00B55352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7C1809">
        <w:rPr>
          <w:rFonts w:ascii="Times New Roman" w:hAnsi="Times New Roman" w:cs="Times New Roman"/>
          <w:sz w:val="28"/>
          <w:szCs w:val="28"/>
        </w:rPr>
        <w:t>тумба</w:t>
      </w:r>
      <w:r w:rsidRPr="00B55352">
        <w:rPr>
          <w:rFonts w:ascii="Times New Roman" w:hAnsi="Times New Roman" w:cs="Times New Roman"/>
          <w:sz w:val="28"/>
          <w:szCs w:val="28"/>
        </w:rPr>
        <w:t xml:space="preserve">, </w:t>
      </w:r>
      <w:r w:rsidR="007C1809">
        <w:rPr>
          <w:rFonts w:ascii="Times New Roman" w:hAnsi="Times New Roman" w:cs="Times New Roman"/>
          <w:sz w:val="28"/>
          <w:szCs w:val="28"/>
        </w:rPr>
        <w:t xml:space="preserve">видеозапись мультфильма «Метеориты», </w:t>
      </w:r>
      <w:r w:rsidR="00145157">
        <w:rPr>
          <w:rFonts w:ascii="Times New Roman" w:hAnsi="Times New Roman" w:cs="Times New Roman"/>
          <w:sz w:val="28"/>
          <w:szCs w:val="28"/>
        </w:rPr>
        <w:t xml:space="preserve">видеозапись «Инопланетянин», </w:t>
      </w:r>
      <w:r w:rsidRPr="00B55352">
        <w:rPr>
          <w:rFonts w:ascii="Times New Roman" w:hAnsi="Times New Roman" w:cs="Times New Roman"/>
          <w:sz w:val="28"/>
          <w:szCs w:val="28"/>
        </w:rPr>
        <w:t>аудиозаписи: «</w:t>
      </w:r>
      <w:r w:rsidR="007C1809">
        <w:rPr>
          <w:rFonts w:ascii="Times New Roman" w:hAnsi="Times New Roman" w:cs="Times New Roman"/>
          <w:sz w:val="28"/>
          <w:szCs w:val="28"/>
        </w:rPr>
        <w:t>Полет ракеты</w:t>
      </w:r>
      <w:r w:rsidRPr="00B55352">
        <w:rPr>
          <w:rFonts w:ascii="Times New Roman" w:hAnsi="Times New Roman" w:cs="Times New Roman"/>
          <w:sz w:val="28"/>
          <w:szCs w:val="28"/>
        </w:rPr>
        <w:t>», «</w:t>
      </w:r>
      <w:r w:rsidR="007C1809">
        <w:rPr>
          <w:rFonts w:ascii="Times New Roman" w:hAnsi="Times New Roman" w:cs="Times New Roman"/>
          <w:sz w:val="28"/>
          <w:szCs w:val="28"/>
        </w:rPr>
        <w:t>Падающие метеориты</w:t>
      </w:r>
      <w:r w:rsidRPr="00B55352">
        <w:rPr>
          <w:rFonts w:ascii="Times New Roman" w:hAnsi="Times New Roman" w:cs="Times New Roman"/>
          <w:sz w:val="28"/>
          <w:szCs w:val="28"/>
        </w:rPr>
        <w:t>»</w:t>
      </w:r>
      <w:r w:rsidR="0098781B">
        <w:rPr>
          <w:rFonts w:ascii="Times New Roman" w:hAnsi="Times New Roman" w:cs="Times New Roman"/>
          <w:sz w:val="28"/>
          <w:szCs w:val="28"/>
        </w:rPr>
        <w:t>.</w:t>
      </w:r>
      <w:r w:rsidRPr="00B55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E01EF" w14:textId="1D592FD8" w:rsidR="007B138B" w:rsidRPr="00B55352" w:rsidRDefault="00B55352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55352">
        <w:rPr>
          <w:rFonts w:ascii="Times New Roman" w:hAnsi="Times New Roman" w:cs="Times New Roman"/>
          <w:b/>
          <w:bCs/>
          <w:sz w:val="28"/>
          <w:szCs w:val="28"/>
        </w:rPr>
        <w:t>атериалы: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722">
        <w:rPr>
          <w:rFonts w:ascii="Times New Roman" w:hAnsi="Times New Roman" w:cs="Times New Roman"/>
          <w:sz w:val="28"/>
          <w:szCs w:val="28"/>
        </w:rPr>
        <w:t>карточки «ребус»</w:t>
      </w:r>
      <w:r w:rsidR="007B138B" w:rsidRPr="00B55352">
        <w:rPr>
          <w:rFonts w:ascii="Times New Roman" w:hAnsi="Times New Roman" w:cs="Times New Roman"/>
          <w:sz w:val="28"/>
          <w:szCs w:val="28"/>
        </w:rPr>
        <w:t xml:space="preserve">, </w:t>
      </w:r>
      <w:r w:rsidR="00D13722">
        <w:rPr>
          <w:rFonts w:ascii="Times New Roman" w:hAnsi="Times New Roman" w:cs="Times New Roman"/>
          <w:sz w:val="28"/>
          <w:szCs w:val="28"/>
        </w:rPr>
        <w:t xml:space="preserve">карточки для разгадывания кода, </w:t>
      </w:r>
      <w:r w:rsidR="00965316">
        <w:rPr>
          <w:rFonts w:ascii="Times New Roman" w:hAnsi="Times New Roman" w:cs="Times New Roman"/>
          <w:sz w:val="28"/>
          <w:szCs w:val="28"/>
        </w:rPr>
        <w:br/>
      </w:r>
      <w:r w:rsidR="00145157">
        <w:rPr>
          <w:rFonts w:ascii="Times New Roman" w:hAnsi="Times New Roman" w:cs="Times New Roman"/>
          <w:sz w:val="28"/>
          <w:szCs w:val="28"/>
        </w:rPr>
        <w:t>2 контейнера, метеориты с цифрами</w:t>
      </w:r>
      <w:r w:rsidR="007B138B" w:rsidRPr="00B55352">
        <w:rPr>
          <w:rFonts w:ascii="Times New Roman" w:hAnsi="Times New Roman" w:cs="Times New Roman"/>
          <w:sz w:val="28"/>
          <w:szCs w:val="28"/>
        </w:rPr>
        <w:t xml:space="preserve">, </w:t>
      </w:r>
      <w:r w:rsidR="00145157">
        <w:rPr>
          <w:rFonts w:ascii="Times New Roman" w:hAnsi="Times New Roman" w:cs="Times New Roman"/>
          <w:sz w:val="28"/>
          <w:szCs w:val="28"/>
        </w:rPr>
        <w:t>метеориты, интерактивная игра, светящие кубы, конус</w:t>
      </w:r>
      <w:r w:rsidR="00D13722">
        <w:rPr>
          <w:rFonts w:ascii="Times New Roman" w:hAnsi="Times New Roman" w:cs="Times New Roman"/>
          <w:sz w:val="28"/>
          <w:szCs w:val="28"/>
        </w:rPr>
        <w:t>, панно «Звездное небо», макет «Солнечной системы.</w:t>
      </w:r>
    </w:p>
    <w:p w14:paraId="4BDCE99E" w14:textId="77777777" w:rsidR="007B138B" w:rsidRPr="004015D8" w:rsidRDefault="007B138B" w:rsidP="004509A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5D8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74FB2A49" w14:textId="35ED833D" w:rsidR="007B138B" w:rsidRPr="00965316" w:rsidRDefault="004015D8" w:rsidP="00965316">
      <w:pPr>
        <w:pStyle w:val="a5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2053738"/>
      <w:r w:rsidRPr="00965316">
        <w:rPr>
          <w:rFonts w:ascii="Times New Roman" w:hAnsi="Times New Roman" w:cs="Times New Roman"/>
          <w:sz w:val="28"/>
          <w:szCs w:val="28"/>
        </w:rPr>
        <w:t>с</w:t>
      </w:r>
      <w:r w:rsidR="007B138B" w:rsidRPr="00965316">
        <w:rPr>
          <w:rFonts w:ascii="Times New Roman" w:hAnsi="Times New Roman" w:cs="Times New Roman"/>
          <w:sz w:val="28"/>
          <w:szCs w:val="28"/>
        </w:rPr>
        <w:t>ловесные: сюрпризный момент</w:t>
      </w:r>
      <w:r w:rsidRPr="00965316">
        <w:rPr>
          <w:rFonts w:ascii="Times New Roman" w:hAnsi="Times New Roman" w:cs="Times New Roman"/>
          <w:sz w:val="28"/>
          <w:szCs w:val="28"/>
        </w:rPr>
        <w:t>,</w:t>
      </w:r>
      <w:r w:rsidR="007B138B" w:rsidRPr="00965316">
        <w:rPr>
          <w:rFonts w:ascii="Times New Roman" w:hAnsi="Times New Roman" w:cs="Times New Roman"/>
          <w:sz w:val="28"/>
          <w:szCs w:val="28"/>
        </w:rPr>
        <w:t xml:space="preserve"> беседа</w:t>
      </w:r>
      <w:r w:rsidRPr="00965316">
        <w:rPr>
          <w:rFonts w:ascii="Times New Roman" w:hAnsi="Times New Roman" w:cs="Times New Roman"/>
          <w:sz w:val="28"/>
          <w:szCs w:val="28"/>
        </w:rPr>
        <w:t>,</w:t>
      </w:r>
      <w:r w:rsidR="007B138B" w:rsidRPr="00965316">
        <w:rPr>
          <w:rFonts w:ascii="Times New Roman" w:hAnsi="Times New Roman" w:cs="Times New Roman"/>
          <w:sz w:val="28"/>
          <w:szCs w:val="28"/>
        </w:rPr>
        <w:t xml:space="preserve"> ответы на вопросы</w:t>
      </w:r>
      <w:r w:rsidRPr="00965316">
        <w:rPr>
          <w:rFonts w:ascii="Times New Roman" w:hAnsi="Times New Roman" w:cs="Times New Roman"/>
          <w:sz w:val="28"/>
          <w:szCs w:val="28"/>
        </w:rPr>
        <w:t>,</w:t>
      </w:r>
      <w:r w:rsidR="007B138B" w:rsidRPr="00965316">
        <w:rPr>
          <w:rFonts w:ascii="Times New Roman" w:hAnsi="Times New Roman" w:cs="Times New Roman"/>
          <w:sz w:val="28"/>
          <w:szCs w:val="28"/>
        </w:rPr>
        <w:t xml:space="preserve"> обращение к опыту детей</w:t>
      </w:r>
      <w:r w:rsidRPr="00965316">
        <w:rPr>
          <w:rFonts w:ascii="Times New Roman" w:hAnsi="Times New Roman" w:cs="Times New Roman"/>
          <w:sz w:val="28"/>
          <w:szCs w:val="28"/>
        </w:rPr>
        <w:t>,</w:t>
      </w:r>
      <w:r w:rsidR="007B138B" w:rsidRPr="00965316">
        <w:rPr>
          <w:rFonts w:ascii="Times New Roman" w:hAnsi="Times New Roman" w:cs="Times New Roman"/>
          <w:sz w:val="28"/>
          <w:szCs w:val="28"/>
        </w:rPr>
        <w:t xml:space="preserve"> педагогическая оценка, поощрения;</w:t>
      </w:r>
    </w:p>
    <w:p w14:paraId="5ACF038E" w14:textId="0B603317" w:rsidR="004015D8" w:rsidRPr="00965316" w:rsidRDefault="004015D8" w:rsidP="00965316">
      <w:pPr>
        <w:pStyle w:val="a5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н</w:t>
      </w:r>
      <w:r w:rsidR="007B138B" w:rsidRPr="00965316">
        <w:rPr>
          <w:rFonts w:ascii="Times New Roman" w:hAnsi="Times New Roman" w:cs="Times New Roman"/>
          <w:sz w:val="28"/>
          <w:szCs w:val="28"/>
        </w:rPr>
        <w:t>аглядные: демонстрация, рассматривание</w:t>
      </w:r>
      <w:r w:rsidRPr="00965316">
        <w:rPr>
          <w:rFonts w:ascii="Times New Roman" w:hAnsi="Times New Roman" w:cs="Times New Roman"/>
          <w:sz w:val="28"/>
          <w:szCs w:val="28"/>
        </w:rPr>
        <w:t>;</w:t>
      </w:r>
      <w:r w:rsidR="007B138B" w:rsidRPr="00965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23531" w14:textId="5BAF05E1" w:rsidR="007B138B" w:rsidRPr="00965316" w:rsidRDefault="004015D8" w:rsidP="00965316">
      <w:pPr>
        <w:pStyle w:val="a5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316">
        <w:rPr>
          <w:rFonts w:ascii="Times New Roman" w:hAnsi="Times New Roman" w:cs="Times New Roman"/>
          <w:sz w:val="28"/>
          <w:szCs w:val="28"/>
        </w:rPr>
        <w:t>п</w:t>
      </w:r>
      <w:r w:rsidR="007B138B" w:rsidRPr="00965316">
        <w:rPr>
          <w:rFonts w:ascii="Times New Roman" w:hAnsi="Times New Roman" w:cs="Times New Roman"/>
          <w:sz w:val="28"/>
          <w:szCs w:val="28"/>
        </w:rPr>
        <w:t>рактические: решение проблемной ситуация; поисковые действия</w:t>
      </w:r>
      <w:r w:rsidRPr="00965316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00762C39" w14:textId="77777777" w:rsidR="007B138B" w:rsidRPr="00FE2066" w:rsidRDefault="007B138B" w:rsidP="004509A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</w:p>
    <w:p w14:paraId="7F9EA2DE" w14:textId="77777777" w:rsidR="00D53810" w:rsidRDefault="00D53810" w:rsidP="004509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sectPr w:rsidR="00D53810" w:rsidSect="0028698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3646609" w14:textId="0E268817" w:rsidR="004015D8" w:rsidRPr="004015D8" w:rsidRDefault="004015D8" w:rsidP="004509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15D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 xml:space="preserve">Технологическая карта </w:t>
      </w:r>
      <w:r w:rsidR="008548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занятия</w:t>
      </w:r>
    </w:p>
    <w:p w14:paraId="428BAEFF" w14:textId="6B11E34B" w:rsidR="004015D8" w:rsidRDefault="004015D8" w:rsidP="004509A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61"/>
        <w:tblW w:w="15021" w:type="dxa"/>
        <w:tblLook w:val="04A0" w:firstRow="1" w:lastRow="0" w:firstColumn="1" w:lastColumn="0" w:noHBand="0" w:noVBand="1"/>
      </w:tblPr>
      <w:tblGrid>
        <w:gridCol w:w="2967"/>
        <w:gridCol w:w="4634"/>
        <w:gridCol w:w="3275"/>
        <w:gridCol w:w="4145"/>
      </w:tblGrid>
      <w:tr w:rsidR="00D53810" w:rsidRPr="00D53810" w14:paraId="5433FF52" w14:textId="77777777" w:rsidTr="00F83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F5B0802" w14:textId="36656ADA" w:rsidR="00FB69D9" w:rsidRPr="00D53810" w:rsidRDefault="00FB69D9" w:rsidP="004509A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Этапы, содержание деятельности</w:t>
            </w:r>
          </w:p>
        </w:tc>
        <w:tc>
          <w:tcPr>
            <w:tcW w:w="4634" w:type="dxa"/>
          </w:tcPr>
          <w:p w14:paraId="124F298B" w14:textId="1CF19AFF" w:rsidR="00FB69D9" w:rsidRPr="00D53810" w:rsidRDefault="00FB69D9" w:rsidP="004509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3275" w:type="dxa"/>
          </w:tcPr>
          <w:p w14:paraId="01F973DF" w14:textId="4142E4B4" w:rsidR="00FB69D9" w:rsidRPr="00D53810" w:rsidRDefault="00FB69D9" w:rsidP="004509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детей</w:t>
            </w:r>
          </w:p>
        </w:tc>
        <w:tc>
          <w:tcPr>
            <w:tcW w:w="4145" w:type="dxa"/>
          </w:tcPr>
          <w:p w14:paraId="59DED23B" w14:textId="09585ADE" w:rsidR="00FB69D9" w:rsidRPr="00D53810" w:rsidRDefault="00FB69D9" w:rsidP="004509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Методические указания</w:t>
            </w:r>
          </w:p>
        </w:tc>
      </w:tr>
      <w:tr w:rsidR="00D53810" w:rsidRPr="00D53810" w14:paraId="460E3FE9" w14:textId="77777777" w:rsidTr="00F8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FC4B0D0" w14:textId="77777777" w:rsidR="00FB69D9" w:rsidRPr="00D53810" w:rsidRDefault="00FB69D9" w:rsidP="004509A3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D6CE1E" w14:textId="7DEE29D5" w:rsidR="00FB69D9" w:rsidRPr="00D53810" w:rsidRDefault="00FB69D9" w:rsidP="004509A3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Организационный момент</w:t>
            </w:r>
          </w:p>
        </w:tc>
        <w:tc>
          <w:tcPr>
            <w:tcW w:w="4634" w:type="dxa"/>
          </w:tcPr>
          <w:p w14:paraId="3FC37C7E" w14:textId="77777777" w:rsidR="00BF2293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Здравствуйте, друзья! </w:t>
            </w:r>
          </w:p>
          <w:p w14:paraId="655BE854" w14:textId="35880F66" w:rsidR="00A818E8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Давайте познакомимся! Меня зовут Кристина Олеговна! А ваши имена я вижу на ваших бейджиках.</w:t>
            </w:r>
          </w:p>
          <w:p w14:paraId="11ECC34C" w14:textId="77777777" w:rsidR="00A818E8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начала встанем в круг,</w:t>
            </w:r>
          </w:p>
          <w:p w14:paraId="430CF9D9" w14:textId="77777777" w:rsidR="00A818E8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Сколько радости вокруг!</w:t>
            </w:r>
          </w:p>
          <w:p w14:paraId="63D9DF5C" w14:textId="77777777" w:rsidR="00A818E8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 все за руки возьмемся,</w:t>
            </w:r>
          </w:p>
          <w:p w14:paraId="385AAAFB" w14:textId="77777777" w:rsidR="00A818E8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друг другу улыбнемся.</w:t>
            </w:r>
          </w:p>
          <w:p w14:paraId="70AE533A" w14:textId="6B7F2233" w:rsidR="00FB69D9" w:rsidRPr="00E37A1C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Вот и познакомились. </w:t>
            </w:r>
          </w:p>
        </w:tc>
        <w:tc>
          <w:tcPr>
            <w:tcW w:w="3275" w:type="dxa"/>
          </w:tcPr>
          <w:p w14:paraId="471AEC92" w14:textId="77777777" w:rsidR="00E37A1C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316B9A" w14:textId="77777777" w:rsidR="00E37A1C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FFF079" w14:textId="26172D9E" w:rsidR="00FB69D9" w:rsidRPr="00D53810" w:rsidRDefault="00FB69D9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встают </w:t>
            </w:r>
            <w:r w:rsidR="00A81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круг</w:t>
            </w:r>
            <w:r w:rsidR="00D143F4"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0EF1B6E" w14:textId="77777777" w:rsidR="003D0A01" w:rsidRPr="00D53810" w:rsidRDefault="003D0A01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186EED" w14:textId="77777777" w:rsidR="00A818E8" w:rsidRDefault="00A818E8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32047353"/>
          </w:p>
          <w:bookmarkEnd w:id="10"/>
          <w:p w14:paraId="6ABBBB59" w14:textId="77777777" w:rsidR="00FB69D9" w:rsidRPr="00D53810" w:rsidRDefault="00FB69D9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5" w:type="dxa"/>
          </w:tcPr>
          <w:p w14:paraId="7799EFD9" w14:textId="7057986B" w:rsidR="00FB69D9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Приветствие детей.</w:t>
            </w:r>
          </w:p>
          <w:p w14:paraId="3F0F3919" w14:textId="585FDABE" w:rsidR="00E37A1C" w:rsidRPr="00D53810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художественного слова.</w:t>
            </w:r>
          </w:p>
        </w:tc>
      </w:tr>
      <w:tr w:rsidR="00D53810" w:rsidRPr="00D53810" w14:paraId="398888FC" w14:textId="77777777" w:rsidTr="00F8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212A3E7E" w14:textId="77777777" w:rsidR="001824DB" w:rsidRPr="003D632D" w:rsidRDefault="001824DB" w:rsidP="004509A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D63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Постановка проблемной ситуации (создание игровой мотивации); постановка и принятие детьми цели образовательной деятельности.</w:t>
            </w:r>
          </w:p>
          <w:p w14:paraId="2BB6A097" w14:textId="77777777" w:rsidR="00FB69D9" w:rsidRPr="00D53810" w:rsidRDefault="00FB69D9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34" w:type="dxa"/>
          </w:tcPr>
          <w:p w14:paraId="549A6708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Ребята, какое время года наступило?</w:t>
            </w:r>
          </w:p>
          <w:p w14:paraId="426F7AD1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 весенние месяцы вы знаете?</w:t>
            </w:r>
          </w:p>
          <w:p w14:paraId="49C786C2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Какой сейчас месяц?</w:t>
            </w:r>
          </w:p>
          <w:p w14:paraId="06898A5C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Какой праздник будет в апреле?</w:t>
            </w:r>
          </w:p>
          <w:p w14:paraId="35B0CBFE" w14:textId="77777777" w:rsidR="00E37A1C" w:rsidRPr="00F851DB" w:rsidRDefault="00E37A1C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Верно, 12 апреля отмечают Всемирный день космонавтики. </w:t>
            </w:r>
          </w:p>
          <w:p w14:paraId="183B9D9F" w14:textId="5A8EB03B" w:rsidR="00FB69D9" w:rsidRPr="00F851DB" w:rsidRDefault="00176E99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</w:tcPr>
          <w:p w14:paraId="0CE67366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</w:t>
            </w:r>
            <w:proofErr w:type="gramStart"/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Наступила</w:t>
            </w:r>
            <w:proofErr w:type="gramEnd"/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весна. Дети: Март, апрель, май. Дети: Апрель.</w:t>
            </w:r>
          </w:p>
          <w:p w14:paraId="7FE5BC2F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Дети: День Космонавтики.</w:t>
            </w:r>
          </w:p>
          <w:p w14:paraId="2B7156C1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1A8B4B" w14:textId="4BC3E912" w:rsidR="00176E99" w:rsidRPr="00F851DB" w:rsidRDefault="00176E99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5" w:type="dxa"/>
          </w:tcPr>
          <w:p w14:paraId="02EFCEDF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Звук телефонного звонка. </w:t>
            </w:r>
          </w:p>
          <w:p w14:paraId="44DFF084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На экране появляется инопланетянин. </w:t>
            </w:r>
          </w:p>
          <w:p w14:paraId="5E1AD7F0" w14:textId="77777777" w:rsidR="00E37A1C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«Всем! Всем! Всем!» Отзовитесь, кто нас слышит. Мы жители планет солнечной системы просим вас о помощи. Космические пираты похитили планеты и звезды. Помогите нам их вернуть на свои места. Я послал к вам Робота Гошу. Он 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сейчас вам покажет нашу солнечную систему.</w:t>
            </w:r>
          </w:p>
          <w:p w14:paraId="0F5E8E5F" w14:textId="297851CE" w:rsidR="009B1210" w:rsidRPr="00F851DB" w:rsidRDefault="00E37A1C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Проецируется солнечная система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F731D" w:rsidRPr="00D53810" w14:paraId="34A57B5E" w14:textId="77777777" w:rsidTr="00F8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2DA5DAA4" w14:textId="77777777" w:rsidR="007F731D" w:rsidRPr="00D53810" w:rsidRDefault="007F731D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34" w:type="dxa"/>
          </w:tcPr>
          <w:p w14:paraId="0A0C9550" w14:textId="384A56E2" w:rsidR="00E37A1C" w:rsidRPr="00F851DB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планет-то на самом деле мало. Остались Земля, Нептун Уран в солнечной системе. Я предлагаю вам вместе назвать планеты, которых не хватает? </w:t>
            </w:r>
          </w:p>
          <w:p w14:paraId="36795E6C" w14:textId="77777777" w:rsidR="00965316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Давайте поможем инопланетянам вернуть их планеты и звезды в солнечную систему и расставить их по местам. </w:t>
            </w:r>
          </w:p>
          <w:p w14:paraId="56A8F4BC" w14:textId="71A3DD9A" w:rsidR="00965316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 готовы помочь? </w:t>
            </w:r>
          </w:p>
          <w:p w14:paraId="62D11093" w14:textId="77777777" w:rsidR="00965316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Тогда отправляемся в путь. </w:t>
            </w:r>
          </w:p>
          <w:p w14:paraId="017079DF" w14:textId="27F9D419" w:rsidR="004620E3" w:rsidRDefault="00965316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 ч</w:t>
            </w:r>
            <w:r w:rsidR="00E37A1C"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тобы отправиться в космическое путешествие нам надо надеть специальные жилеты. Надеваем жилеты и отправляемся в космос. </w:t>
            </w:r>
          </w:p>
          <w:p w14:paraId="4600E82F" w14:textId="48AA2199" w:rsidR="004620E3" w:rsidRDefault="004620E3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Инопланетяне прислали зашифрованную подсказку, отгадав ее мы узнаем на чем можно отправиться в космос.</w:t>
            </w:r>
          </w:p>
          <w:p w14:paraId="171359F5" w14:textId="5C6EC061" w:rsidR="00810F9F" w:rsidRPr="00810F9F" w:rsidRDefault="004620E3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10F9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Детям предлагается отгадать ребус.</w:t>
            </w:r>
          </w:p>
          <w:p w14:paraId="4EC19D65" w14:textId="6E2185B5" w:rsidR="007F731D" w:rsidRPr="00F851DB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Сегодня мы отправится в космос на ракете. Сначала построим из светящих кубов и конуса ракету. Все готово. 5,4,3,2,1 пуск. </w:t>
            </w:r>
          </w:p>
        </w:tc>
        <w:tc>
          <w:tcPr>
            <w:tcW w:w="3275" w:type="dxa"/>
          </w:tcPr>
          <w:p w14:paraId="56E7B122" w14:textId="64224F13" w:rsidR="00E37A1C" w:rsidRPr="00F851DB" w:rsidRDefault="00E37A1C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1" w:name="_Hlk132047405"/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Воспитатель</w:t>
            </w:r>
            <w:bookmarkEnd w:id="11"/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дети</w:t>
            </w:r>
            <w:r w:rsidR="00F851DB"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называют планеты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Меркурий, Венера, Марс, Юпитер.</w:t>
            </w:r>
          </w:p>
          <w:p w14:paraId="3185462C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B6B175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E7737B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2E3A25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AF6433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506F1F" w14:textId="364A97D4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Ответы детей. </w:t>
            </w:r>
          </w:p>
          <w:p w14:paraId="4D0CFBE3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A2CDD3" w14:textId="6AAE0737" w:rsidR="00F851DB" w:rsidRPr="00F851DB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надевают </w:t>
            </w:r>
            <w:r w:rsid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жилеты</w:t>
            </w:r>
            <w:r w:rsid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ADDCC23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2FFAE6" w14:textId="3157ABF6" w:rsidR="00F851DB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6CD430" w14:textId="6914E46A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8BB270" w14:textId="77777777" w:rsidR="00965316" w:rsidRPr="00F851DB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D11F3B" w14:textId="77777777" w:rsidR="004620E3" w:rsidRDefault="004620E3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B6A696" w14:textId="41D7BF40" w:rsidR="00810F9F" w:rsidRDefault="00810F9F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D0DDD5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0A3CDC" w14:textId="1666E6F3" w:rsidR="004620E3" w:rsidRDefault="004620E3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Дет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отгадывают ребус.</w:t>
            </w:r>
          </w:p>
          <w:p w14:paraId="0377B006" w14:textId="77777777" w:rsidR="004620E3" w:rsidRDefault="004620E3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378580" w14:textId="21A88D1B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строят ракету из светящих кубов и конуса.</w:t>
            </w:r>
          </w:p>
          <w:p w14:paraId="74C00108" w14:textId="766E24B1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Дети: 5,4,3,2,1 пуск.</w:t>
            </w:r>
          </w:p>
        </w:tc>
        <w:tc>
          <w:tcPr>
            <w:tcW w:w="4145" w:type="dxa"/>
          </w:tcPr>
          <w:p w14:paraId="5952BEA5" w14:textId="74937F59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Беседа с детьми.</w:t>
            </w:r>
          </w:p>
          <w:p w14:paraId="59896394" w14:textId="262D2B48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Помощь </w:t>
            </w:r>
            <w:r w:rsidR="00F834CA"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инопланетянам</w:t>
            </w:r>
          </w:p>
          <w:p w14:paraId="0576041E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2CE501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987A0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B584A8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539DBE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706484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7C3633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3B0FA0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D1DDD7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250F24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2148A6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50243C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7F4BED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34A599" w14:textId="77777777" w:rsidR="00E37A1C" w:rsidRPr="00F851DB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98C44B" w14:textId="43DAF737" w:rsidR="00E37A1C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4AD3B8" w14:textId="4BA91269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341472" w14:textId="59012C22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070293" w14:textId="30FA7C4C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7F409C" w14:textId="70DE61B5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575012" w14:textId="77777777" w:rsidR="00965316" w:rsidRPr="00F851DB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F48BD7" w14:textId="62D30384" w:rsidR="007F731D" w:rsidRPr="00BF2293" w:rsidRDefault="00E37A1C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Звучит звук старта ракеты.</w:t>
            </w:r>
          </w:p>
        </w:tc>
      </w:tr>
      <w:tr w:rsidR="007F731D" w:rsidRPr="00D53810" w14:paraId="3BF4BEDD" w14:textId="77777777" w:rsidTr="00F8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1B70918" w14:textId="15E4C1E7" w:rsidR="001824DB" w:rsidRPr="001824DB" w:rsidRDefault="001824DB" w:rsidP="004509A3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824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Основной этап </w:t>
            </w:r>
          </w:p>
          <w:p w14:paraId="3B2B6E6E" w14:textId="77777777" w:rsidR="001824DB" w:rsidRDefault="001824DB" w:rsidP="004509A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640AF6DC" w14:textId="28D980B5" w:rsidR="001824DB" w:rsidRPr="001824DB" w:rsidRDefault="001824DB" w:rsidP="004509A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824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Проектирование решений проблемных ситуаций, актуализация знаний, реализация задач образовательной деятельности.</w:t>
            </w:r>
          </w:p>
          <w:p w14:paraId="0474FE55" w14:textId="77777777" w:rsidR="007F731D" w:rsidRPr="00D53810" w:rsidRDefault="007F731D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90BD470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Вот мы и прилетели в космос. В космосе очень темно, как вы думаете, что может помочь нам осветить путь? </w:t>
            </w:r>
          </w:p>
          <w:p w14:paraId="530C0EB4" w14:textId="77777777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D06121" w14:textId="29B9AC19" w:rsidR="00810F9F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Чтобы стало светло давайте выполним первое задание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ля этого вам нужно 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соединить точки</w:t>
            </w:r>
            <w:r w:rsidR="00BF22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чтобы увидеть созвездия, которые </w:t>
            </w:r>
            <w:r w:rsidR="00BF22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осветят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нам путь.</w:t>
            </w:r>
          </w:p>
          <w:p w14:paraId="3F3A445B" w14:textId="4E6B053D" w:rsidR="00F834CA" w:rsidRPr="00F851DB" w:rsidRDefault="00810F9F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F834CA"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Смотрите ребята,</w:t>
            </w:r>
          </w:p>
          <w:p w14:paraId="395D26DC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небе в ночном</w:t>
            </w:r>
          </w:p>
          <w:p w14:paraId="45A88A8E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нас засветился звездочек рой </w:t>
            </w:r>
          </w:p>
          <w:p w14:paraId="6DD8521C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звездочки в небе так ярко сияют </w:t>
            </w:r>
          </w:p>
          <w:p w14:paraId="1ED2E4ED" w14:textId="27C21AE6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созвездия животных нам отражают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BA5092E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Посмотрите сколько много созвездий освещают звездное небо. Какие созвездия у вас получились?</w:t>
            </w:r>
          </w:p>
          <w:p w14:paraId="174DA2F3" w14:textId="50089EAB" w:rsidR="007F731D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 солнечной системе созвездия все осветили. Мы выполнили первое задание и вернули первую планету – Меркурий. Подойдем к солнечной системе и разместим на свое место. Меркурий располагается ближе всех к солнцу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За земной год Меркурий успевает обежать вокруг Солнца 4 раза.</w:t>
            </w:r>
          </w:p>
        </w:tc>
        <w:tc>
          <w:tcPr>
            <w:tcW w:w="3275" w:type="dxa"/>
          </w:tcPr>
          <w:p w14:paraId="74728D7F" w14:textId="36DE1732" w:rsidR="00F851DB" w:rsidRDefault="00F851DB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2CAB71" w14:textId="77777777" w:rsidR="00965316" w:rsidRPr="00F851DB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FDCD4A" w14:textId="4881CE8F" w:rsidR="00F834CA" w:rsidRPr="00F851DB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</w:t>
            </w:r>
            <w:r w:rsidR="00F834CA"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солнце, луна, звезды. </w:t>
            </w:r>
          </w:p>
          <w:p w14:paraId="38E2BEF2" w14:textId="77777777" w:rsidR="00B21672" w:rsidRPr="00F851DB" w:rsidRDefault="00B21672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DB415D" w14:textId="08B84168" w:rsidR="00D45920" w:rsidRPr="00F851DB" w:rsidRDefault="00F834CA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выполняют задание «Соедини по точкам»</w:t>
            </w:r>
          </w:p>
          <w:p w14:paraId="46DA269A" w14:textId="77777777" w:rsidR="00BF2293" w:rsidRDefault="00BF2293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76B749" w14:textId="109CE9A5" w:rsidR="00BF2293" w:rsidRDefault="00BF2293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BC1D6E" w14:textId="41C1F188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5BCFE3" w14:textId="05431D5F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CA7A2F" w14:textId="44BE5183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49F2EB" w14:textId="33F90387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0929EE" w14:textId="419A9223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E51A29" w14:textId="2D2981BE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63309D" w14:textId="744CC1A9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AE6D4D" w14:textId="77777777" w:rsidR="00965316" w:rsidRDefault="00965316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444061" w14:textId="3A07C0A8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детей.</w:t>
            </w:r>
          </w:p>
          <w:p w14:paraId="5B4878AF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C45D01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9352BB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8442EF" w14:textId="4D26AD93" w:rsidR="00F834CA" w:rsidRPr="00F851DB" w:rsidRDefault="00F851DB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Размещают недостающую планету Меркурий.</w:t>
            </w:r>
          </w:p>
          <w:p w14:paraId="3B8862DD" w14:textId="1DD9970B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детей.</w:t>
            </w:r>
          </w:p>
          <w:p w14:paraId="0426F8D7" w14:textId="77777777" w:rsidR="00D45920" w:rsidRPr="00F851DB" w:rsidRDefault="00D45920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71143B" w14:textId="77777777" w:rsidR="007F731D" w:rsidRPr="00F851DB" w:rsidRDefault="007F731D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5" w:type="dxa"/>
          </w:tcPr>
          <w:p w14:paraId="75960B0B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1DC584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23603C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6BBF00" w14:textId="21A3F505" w:rsid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FB96B0" w14:textId="77777777" w:rsidR="00965316" w:rsidRPr="00F851DB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03AF03" w14:textId="01E16B1F" w:rsidR="007F731D" w:rsidRPr="00F851DB" w:rsidRDefault="00810F9F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Задание «Соедини по точкам»</w:t>
            </w:r>
          </w:p>
          <w:p w14:paraId="2B503488" w14:textId="33D0978F" w:rsid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531693" w14:textId="6295E622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AA934D" w14:textId="77777777" w:rsidR="00965316" w:rsidRPr="00F851DB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AF202C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художественного слова</w:t>
            </w:r>
          </w:p>
          <w:p w14:paraId="0DACC2A1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049468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16B254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55E2CD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5213BC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D1C8E3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EA4198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402F8B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AE0803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F1F62E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21C7A4" w14:textId="563B354A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</w:t>
            </w:r>
          </w:p>
        </w:tc>
      </w:tr>
      <w:tr w:rsidR="007F731D" w:rsidRPr="00D53810" w14:paraId="5ED1E88A" w14:textId="77777777" w:rsidTr="00F8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52B87FF" w14:textId="77777777" w:rsidR="007F731D" w:rsidRPr="00D53810" w:rsidRDefault="007F731D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B216455" w14:textId="77777777" w:rsidR="00F834CA" w:rsidRPr="00F651C2" w:rsidRDefault="00F834CA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Случайно протягивает воспитатель руку закрывает проектный экран.</w:t>
            </w:r>
          </w:p>
          <w:p w14:paraId="4B13192C" w14:textId="3226BFC4" w:rsidR="00F834CA" w:rsidRPr="00F651C2" w:rsidRDefault="00F834CA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Моя рука закрывает изображение и дает тень. Когда луч света падает на непрозрачное тело позади него или с боку образуется тень. </w:t>
            </w:r>
          </w:p>
          <w:p w14:paraId="36B99669" w14:textId="2F6B1FEB" w:rsidR="00F834CA" w:rsidRPr="00F651C2" w:rsidRDefault="00F834CA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Сейчас я вам предлагаю поиграть в игру «Найдите тень космических объектов». </w:t>
            </w:r>
          </w:p>
          <w:p w14:paraId="08CC036E" w14:textId="77777777" w:rsidR="00F834CA" w:rsidRPr="00F651C2" w:rsidRDefault="00F834CA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Ребята перед вами расположены космические объекты, а в верхней табличке расположены их тени. Ваша задача найти тень космического объекта.</w:t>
            </w:r>
          </w:p>
          <w:p w14:paraId="572210BB" w14:textId="77777777" w:rsidR="00965316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Вы справились с этим заданием и получаете планету Венера. </w:t>
            </w:r>
          </w:p>
          <w:p w14:paraId="520D4044" w14:textId="3221D62B" w:rsidR="007F731D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Венера светится как кристаллик горного хрусталя и кажется очень красивой! Поэтому, ее и назвали в честь богини красоты Венеры. Поверхность Венеры каменистая, поэтому она желто-коричневого цвета. У этой планеты есть атмосфера, но она состоит из углекислого газа, поэтому люди и животные там жить не могут. Возьмите Венеру и расположите на карте. На какой орбите находится Венера? Наше путешествие продолжается. </w:t>
            </w:r>
          </w:p>
        </w:tc>
        <w:tc>
          <w:tcPr>
            <w:tcW w:w="3275" w:type="dxa"/>
          </w:tcPr>
          <w:p w14:paraId="6DCF6C24" w14:textId="77777777" w:rsidR="007F731D" w:rsidRPr="00F651C2" w:rsidRDefault="007F731D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8DD042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7CF51E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61FFF1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72A10C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4A6B56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7BC4DD" w14:textId="5A5674D6" w:rsidR="00F851DB" w:rsidRPr="00F651C2" w:rsidRDefault="00F851DB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играют в игру «Найдите тень космических объектов». </w:t>
            </w:r>
          </w:p>
          <w:p w14:paraId="3F2B24C0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C29FDD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4E192B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0D19F7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F37007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AC86FB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7F8D45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29E974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F9620E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FABC94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F3711D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70F662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E34A4D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B47B09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E41497" w14:textId="49E1A87F" w:rsid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109DA77" w14:textId="77777777" w:rsidR="00965316" w:rsidRPr="00F651C2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6376D4" w14:textId="77777777" w:rsidR="00F651C2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67497E" w14:textId="027DE0B3" w:rsidR="00F851DB" w:rsidRPr="00F651C2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выполняют задание. </w:t>
            </w:r>
            <w:r w:rsid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</w:t>
            </w: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на второй.</w:t>
            </w:r>
          </w:p>
        </w:tc>
        <w:tc>
          <w:tcPr>
            <w:tcW w:w="4145" w:type="dxa"/>
          </w:tcPr>
          <w:p w14:paraId="52CB4000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Экспериментирование. Тень</w:t>
            </w:r>
          </w:p>
          <w:p w14:paraId="280E1154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3D8249E3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62C1F351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31E8E50C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149C1D6C" w14:textId="77777777" w:rsidR="00F834CA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745147FC" w14:textId="795C177F" w:rsidR="00F851DB" w:rsidRPr="00F651C2" w:rsidRDefault="00F834CA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игра «Где чья тень?»</w:t>
            </w:r>
          </w:p>
          <w:p w14:paraId="56FA2705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63336E" w14:textId="77777777" w:rsidR="007F731D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Объяснение воспитателя.</w:t>
            </w:r>
          </w:p>
          <w:p w14:paraId="13DA2845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F5C2D9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54F533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DB9F0D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D6AAE3" w14:textId="77777777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BBAF84" w14:textId="50E8AFFF" w:rsidR="00F851DB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B4B038" w14:textId="77777777" w:rsidR="00965316" w:rsidRPr="00F651C2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7B49FA" w14:textId="1ACD8156" w:rsidR="00F851DB" w:rsidRPr="00F651C2" w:rsidRDefault="00F851DB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о планете Венера.</w:t>
            </w:r>
          </w:p>
        </w:tc>
      </w:tr>
      <w:tr w:rsidR="00F651C2" w:rsidRPr="00D53810" w14:paraId="51620ACB" w14:textId="77777777" w:rsidTr="00F8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1EC5E2D" w14:textId="77777777" w:rsidR="00F651C2" w:rsidRPr="00D53810" w:rsidRDefault="00F651C2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34" w:type="dxa"/>
          </w:tcPr>
          <w:p w14:paraId="3944FF90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Подойдите, дети ко мне поближе, немного отдохнем и сделаем упражнение для глаз.</w:t>
            </w:r>
          </w:p>
          <w:p w14:paraId="270D0DC8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 налево,</w:t>
            </w:r>
          </w:p>
          <w:p w14:paraId="3AD67CA9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два направо, </w:t>
            </w:r>
          </w:p>
          <w:p w14:paraId="5179326A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 наверх</w:t>
            </w:r>
          </w:p>
          <w:p w14:paraId="318FF03D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четыре вниз,</w:t>
            </w:r>
          </w:p>
          <w:p w14:paraId="7A0024EE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 теперь по кругу смотрим, чтобы лучше видеть мир. </w:t>
            </w:r>
          </w:p>
          <w:p w14:paraId="7295B751" w14:textId="6D19AF6D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Ой что это за шум? </w:t>
            </w:r>
          </w:p>
          <w:p w14:paraId="24E99755" w14:textId="77777777" w:rsidR="00965316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Это звук падающего камня. Метеориты. А кто-нибудь знает, что такое метеорит? </w:t>
            </w:r>
          </w:p>
          <w:p w14:paraId="74A69E2D" w14:textId="1155D56E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давайте спросим у профессора. Повернитесь к экрану. Что узнали о метеоритах? </w:t>
            </w:r>
          </w:p>
          <w:p w14:paraId="370F1903" w14:textId="6BE7EB7D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Метеориты засорили планету. Давайте очистим ее. Каждый из вас возьмите по одному метеориту. </w:t>
            </w:r>
          </w:p>
          <w:p w14:paraId="593F5AE2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Соберите метеориты в контейнер. </w:t>
            </w:r>
          </w:p>
          <w:p w14:paraId="6E8E8549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 справились с заданием и получите планету Марс. </w:t>
            </w:r>
          </w:p>
          <w:p w14:paraId="6C9C4504" w14:textId="77777777" w:rsidR="00F651C2" w:rsidRPr="00145157" w:rsidRDefault="00F651C2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Какая необычная планета! </w:t>
            </w:r>
          </w:p>
          <w:p w14:paraId="4210A243" w14:textId="77777777" w:rsidR="00F651C2" w:rsidRPr="00145157" w:rsidRDefault="00F651C2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Марс - таинственная планета. Она по размерам чуть больше Луны. Из-за кроваво красного цвета назвали планету в честь бога войны. Что вы знаете об этой планете? </w:t>
            </w:r>
          </w:p>
          <w:p w14:paraId="5F751EE5" w14:textId="77777777" w:rsidR="00F651C2" w:rsidRPr="00145157" w:rsidRDefault="00F651C2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Марс – это пустыня, покрытая оранжево-красным песком. Поместите Марс на солнечной </w:t>
            </w: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системе. На какой по счету орбите расположен Марс?</w:t>
            </w:r>
          </w:p>
          <w:p w14:paraId="33E5AF80" w14:textId="281AF682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Ребята мы вернули 4 планеты на орбиту. </w:t>
            </w:r>
          </w:p>
        </w:tc>
        <w:tc>
          <w:tcPr>
            <w:tcW w:w="3275" w:type="dxa"/>
          </w:tcPr>
          <w:p w14:paraId="66224B13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A5BFE6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C0099F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380977" w14:textId="1ABFBCF0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выполняют зарядку для глаз.</w:t>
            </w:r>
          </w:p>
          <w:p w14:paraId="3908C0B2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9A5015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40A8ED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2D4B82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32B827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C9E724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B33B09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A0D210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детей.</w:t>
            </w:r>
          </w:p>
          <w:p w14:paraId="11CD7031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135519" w14:textId="4C4BC4E5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мультфильма</w:t>
            </w:r>
          </w:p>
          <w:p w14:paraId="778E2DE1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метеоритах.</w:t>
            </w:r>
          </w:p>
          <w:p w14:paraId="70CD4D25" w14:textId="77777777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 о метеоритах.</w:t>
            </w:r>
          </w:p>
          <w:p w14:paraId="7290A45E" w14:textId="77777777" w:rsidR="00810F9F" w:rsidRDefault="00810F9F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B7B2C0" w14:textId="77777777" w:rsidR="00965316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149B92" w14:textId="305F5E76" w:rsidR="00F651C2" w:rsidRPr="00145157" w:rsidRDefault="00F651C2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собирают метеориты в контейнер. Ответы детей.</w:t>
            </w:r>
          </w:p>
          <w:p w14:paraId="1933B33D" w14:textId="12A10935" w:rsidR="00F651C2" w:rsidRPr="00145157" w:rsidRDefault="00F651C2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8AA276" w14:textId="1DB39885" w:rsidR="00F651C2" w:rsidRPr="00145157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5" w:type="dxa"/>
          </w:tcPr>
          <w:p w14:paraId="041560B1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7FEDD7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D025EE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1229D1" w14:textId="0ED447B8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Упражнение для глаз.</w:t>
            </w:r>
          </w:p>
          <w:p w14:paraId="00336DC6" w14:textId="5006E8BF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1BBA7C" w14:textId="26CDF9C5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F3C26C" w14:textId="10768A7F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ABD4C6" w14:textId="110E70F8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10A70B" w14:textId="03E53FBE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572295" w14:textId="03516072" w:rsidR="00F651C2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EDB015" w14:textId="3088F81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286BC6" w14:textId="67E82FD6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Аудиозапись падающих камней (метеоритов).</w:t>
            </w:r>
          </w:p>
          <w:p w14:paraId="7D90ACB1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800D91" w14:textId="19C033D2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мультфильма</w:t>
            </w:r>
          </w:p>
          <w:p w14:paraId="10601BB3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4561B7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5B4F90" w14:textId="521358E0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Проблемная ситуация.</w:t>
            </w:r>
          </w:p>
          <w:p w14:paraId="2517C83F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B49C39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2A6587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419E10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EE1D25" w14:textId="77777777" w:rsidR="00965316" w:rsidRDefault="00965316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42EED8" w14:textId="40597519" w:rsidR="00F651C2" w:rsidRPr="00FE7803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о планете Марс.</w:t>
            </w:r>
          </w:p>
          <w:p w14:paraId="1A873DFE" w14:textId="77777777" w:rsidR="00F651C2" w:rsidRDefault="00F651C2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C2" w:rsidRPr="00D53810" w14:paraId="2DF6B75A" w14:textId="77777777" w:rsidTr="00F8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61AD777" w14:textId="77777777" w:rsidR="00F651C2" w:rsidRPr="00D53810" w:rsidRDefault="00F651C2" w:rsidP="004509A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34" w:type="dxa"/>
          </w:tcPr>
          <w:p w14:paraId="6CE4D4AE" w14:textId="160FE3C9" w:rsidR="00F651C2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Дети, планету от метеоритов мы расчистили, я предлагаю вам взять образцы метеоритов (мячи) для исследований и приглашаю вас в космическую лабораторию</w:t>
            </w:r>
            <w:r w:rsidR="00810F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но здесь висит замок с кодом, чтобы открыть его, нам нужно его раскодировать.</w:t>
            </w:r>
          </w:p>
          <w:p w14:paraId="7AA24DD6" w14:textId="0859D77F" w:rsidR="00810F9F" w:rsidRPr="00145157" w:rsidRDefault="00810F9F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Возьмите карточку с цифрой и размести</w:t>
            </w:r>
            <w:r w:rsidR="00BF22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F22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ячейку, где изображено такое количество предметов.</w:t>
            </w:r>
          </w:p>
          <w:p w14:paraId="21C00103" w14:textId="68AFED31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Давайте представим, что это поверхность Луны, покрытая космической пылью. Устроим атаку метеоритов на лунную поверхность? Предлагаю бросить «метеориты» с разной высоты, чтобы потом посмотреть одинаковые ли кратеры у нас образуются. Что же такое кратеры? Кратеры – это углубление, </w:t>
            </w: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появившееся на поверхности небесного тела при падении тела меньшего размера.</w:t>
            </w:r>
          </w:p>
          <w:p w14:paraId="5DF395D9" w14:textId="7D893142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происходит с песком?</w:t>
            </w:r>
          </w:p>
          <w:p w14:paraId="3E3B150D" w14:textId="77777777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Одинаковые ли они?</w:t>
            </w:r>
          </w:p>
          <w:p w14:paraId="71FF551C" w14:textId="412EDF58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чего зависит размер ямок-кратеров?</w:t>
            </w:r>
          </w:p>
          <w:p w14:paraId="699CD73E" w14:textId="582EAB90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глубина ямки?</w:t>
            </w:r>
          </w:p>
          <w:p w14:paraId="5CB694F0" w14:textId="5B93D835" w:rsidR="00F651C2" w:rsidRPr="00145157" w:rsidRDefault="00F651C2" w:rsidP="004509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Правильно ребята, </w:t>
            </w:r>
            <w:bookmarkStart w:id="12" w:name="_Hlk132052795"/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чем выше осколок метеорита от поверхности во время броска, тем больше скорость его полета, а значит, и ямка-кратер будет глубже. А размер метеорита влияет на размер образованного кратера. </w:t>
            </w:r>
          </w:p>
          <w:bookmarkEnd w:id="12"/>
          <w:p w14:paraId="637C98C5" w14:textId="77777777" w:rsidR="00F651C2" w:rsidRPr="00145157" w:rsidRDefault="00F651C2" w:rsidP="004509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вот и мы нашли самую огромною планету. Она называется Юпитер.</w:t>
            </w:r>
          </w:p>
          <w:p w14:paraId="3DFDB8C0" w14:textId="77777777" w:rsidR="00F651C2" w:rsidRPr="00145157" w:rsidRDefault="00F651C2" w:rsidP="004509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Планета Юпитер в 11 раз больше земли – это просто гигант.</w:t>
            </w:r>
          </w:p>
          <w:p w14:paraId="1EC8A428" w14:textId="49A568E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какой орбите расположен Юпитер? Разместите</w:t>
            </w:r>
          </w:p>
        </w:tc>
        <w:tc>
          <w:tcPr>
            <w:tcW w:w="3275" w:type="dxa"/>
          </w:tcPr>
          <w:p w14:paraId="59E7C138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Воспитатель и дети подходят к интерактивной песочнице. </w:t>
            </w:r>
          </w:p>
          <w:p w14:paraId="4BD144F3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32B85A" w14:textId="29AABC8B" w:rsidR="00F651C2" w:rsidRPr="00145157" w:rsidRDefault="00810F9F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выполняют задание на соотнесение количество предметов с числом.</w:t>
            </w:r>
          </w:p>
          <w:p w14:paraId="6DEB4B72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5B8E02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654B6A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C386B6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AC25E3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F4B05A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36FF6C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4610ED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587BED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1CF63E" w14:textId="77777777" w:rsidR="00F651C2" w:rsidRPr="00145157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7DE09A" w14:textId="4E8FCC4A" w:rsidR="00F651C2" w:rsidRPr="00145157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Ответы детей</w:t>
            </w:r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ней образуются ямки.</w:t>
            </w:r>
          </w:p>
          <w:p w14:paraId="26DA2A9F" w14:textId="1AAA650C" w:rsidR="00F651C2" w:rsidRPr="00145157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</w:t>
            </w:r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Нет. </w:t>
            </w:r>
          </w:p>
          <w:p w14:paraId="6AB02E83" w14:textId="0C68F728" w:rsidR="00145157" w:rsidRPr="00145157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</w:t>
            </w:r>
            <w:proofErr w:type="gramStart"/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От</w:t>
            </w:r>
            <w:proofErr w:type="gramEnd"/>
            <w:r w:rsidR="00F651C2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размера метеорита.</w:t>
            </w:r>
            <w:r w:rsidR="00145157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EAE8BA2" w14:textId="66F66158" w:rsidR="00F651C2" w:rsidRPr="00145157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</w:t>
            </w:r>
            <w:proofErr w:type="gramStart"/>
            <w:r w:rsidR="00145157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От</w:t>
            </w:r>
            <w:proofErr w:type="gramEnd"/>
            <w:r w:rsidR="00145157"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того, с какой высоты его бросили.</w:t>
            </w:r>
          </w:p>
          <w:p w14:paraId="716A324D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B0D4EC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6CB710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55FA52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A5FD82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21BF87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CAC58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0BF532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FB3CB1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D31070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8093CC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4E67A7" w14:textId="6F2A86C1" w:rsidR="00145157" w:rsidRPr="00145157" w:rsidRDefault="00145157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размещают планету Юпитер.</w:t>
            </w:r>
          </w:p>
        </w:tc>
        <w:tc>
          <w:tcPr>
            <w:tcW w:w="4145" w:type="dxa"/>
          </w:tcPr>
          <w:p w14:paraId="6DFF5EEA" w14:textId="77777777" w:rsidR="00F651C2" w:rsidRPr="00FE7803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Игра с интерактивной песочницей.</w:t>
            </w:r>
          </w:p>
          <w:p w14:paraId="24D1EC79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A9993E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3B96EF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06975E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42D2E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AB2915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EB8DA9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2A52C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5679B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F4AB9B" w14:textId="56B712BB" w:rsidR="00F651C2" w:rsidRPr="00FE7803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Экспериментирование</w:t>
            </w:r>
          </w:p>
          <w:p w14:paraId="7714E20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028505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9F673F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B0B475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457028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9F9A83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EA8342" w14:textId="4DEC9868" w:rsidR="00F651C2" w:rsidRPr="00FE7803" w:rsidRDefault="00F651C2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о кратерах.</w:t>
            </w:r>
          </w:p>
          <w:p w14:paraId="426E28D9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8FA6AD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9FDC25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73C69E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A879D2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5190E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65920F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77CF34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D0D383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6A58D6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A32CC7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8DBA3A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7BD5C0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43536E" w14:textId="58B2D259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3C86FB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D60522" w14:textId="77777777" w:rsidR="00965316" w:rsidRDefault="00965316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EB3254" w14:textId="56E49932" w:rsidR="00145157" w:rsidRDefault="00145157" w:rsidP="004509A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планетой Юпитер.</w:t>
            </w:r>
          </w:p>
        </w:tc>
      </w:tr>
      <w:tr w:rsidR="007F731D" w:rsidRPr="00D53810" w14:paraId="3CE5CB91" w14:textId="77777777" w:rsidTr="00F8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727D0EE" w14:textId="5D870E28" w:rsidR="00D35E1F" w:rsidRPr="001824DB" w:rsidRDefault="001824DB" w:rsidP="004509A3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824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Заключительный этап. Итоги занятия. Рефлексия</w:t>
            </w:r>
          </w:p>
          <w:p w14:paraId="53D64D47" w14:textId="77777777" w:rsidR="001824DB" w:rsidRPr="001824DB" w:rsidRDefault="001824DB" w:rsidP="004509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A22B9C3" w14:textId="3034812C" w:rsidR="001824DB" w:rsidRPr="001824DB" w:rsidRDefault="001824DB" w:rsidP="004509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4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Закрепление полученных знаний, получение обратной связи, ориентация на перспективу деятельности.</w:t>
            </w:r>
          </w:p>
        </w:tc>
        <w:tc>
          <w:tcPr>
            <w:tcW w:w="4634" w:type="dxa"/>
          </w:tcPr>
          <w:p w14:paraId="70AA4CC6" w14:textId="5AD6111F" w:rsidR="00F834CA" w:rsidRPr="00F851DB" w:rsidRDefault="00F834CA" w:rsidP="004509A3">
            <w:pPr>
              <w:shd w:val="clear" w:color="auto" w:fill="FFFFFF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F851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Ребята, посмотрите, вот мы и восстановили нашу солнечную </w:t>
            </w:r>
            <w:r w:rsidRPr="00F851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систему. Вы можете увидеть, как все планеты вращаются вокруг солнца. </w:t>
            </w:r>
          </w:p>
          <w:p w14:paraId="50503B8B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называется самая близкая к солнцу планета?</w:t>
            </w:r>
          </w:p>
          <w:p w14:paraId="310927D4" w14:textId="77777777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Какую планету называют красной?</w:t>
            </w:r>
          </w:p>
          <w:p w14:paraId="7050FC16" w14:textId="40BE7B85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нам с вами пора возвращаться домой. Давайте попрощаемся с роботом Гошей и пройдем к ракете. Обратный отсчет 5 4 3 2 1 пуск! </w:t>
            </w:r>
          </w:p>
          <w:p w14:paraId="6DE3DAAA" w14:textId="5B6D20AF" w:rsidR="00F834CA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Вот мы с вами снова в нашем любимом детском </w:t>
            </w:r>
            <w:r w:rsid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саду.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13D570B" w14:textId="4774FC60" w:rsidR="00D35E1F" w:rsidRPr="00F851DB" w:rsidRDefault="00F834CA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Это было незабываемое путешествие. За вашу смелость и храбрость инопланетянине дарят вам медали.  </w:t>
            </w:r>
          </w:p>
        </w:tc>
        <w:tc>
          <w:tcPr>
            <w:tcW w:w="3275" w:type="dxa"/>
          </w:tcPr>
          <w:p w14:paraId="0B7C35D1" w14:textId="67313465" w:rsidR="00D35E1F" w:rsidRPr="00D53810" w:rsidRDefault="00D35E1F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Дети </w:t>
            </w:r>
            <w:r w:rsid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рассматривают макет солнечной системы</w:t>
            </w:r>
          </w:p>
          <w:p w14:paraId="269BA777" w14:textId="77777777" w:rsidR="00D35E1F" w:rsidRPr="00D53810" w:rsidRDefault="00D35E1F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43D4AD" w14:textId="680B9121" w:rsidR="00D35E1F" w:rsidRDefault="00D35E1F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CB9CCC" w14:textId="77777777" w:rsidR="00965316" w:rsidRPr="00D53810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ABBC04" w14:textId="59EF6D29" w:rsidR="00D35E1F" w:rsidRPr="00D53810" w:rsidRDefault="00F851DB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Ответы детей.</w:t>
            </w:r>
          </w:p>
          <w:p w14:paraId="788453DB" w14:textId="0E7F116A" w:rsidR="00D35E1F" w:rsidRDefault="00D35E1F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CBC887" w14:textId="13D8C5A7" w:rsidR="00965316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234CA4" w14:textId="77777777" w:rsidR="00965316" w:rsidRPr="00D53810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B3DD2D" w14:textId="77777777" w:rsidR="00D35E1F" w:rsidRPr="00D53810" w:rsidRDefault="00D35E1F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D47438" w14:textId="6695738F" w:rsidR="00AE6618" w:rsidRPr="00965316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Звучит звук старта ракеты.</w:t>
            </w:r>
          </w:p>
          <w:p w14:paraId="65F278A5" w14:textId="044AF09D" w:rsidR="00AE6618" w:rsidRDefault="00AE6618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FD7AD8" w14:textId="1C5E9912" w:rsidR="00965316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2310E4" w14:textId="77777777" w:rsidR="00965316" w:rsidRPr="00D53810" w:rsidRDefault="00965316" w:rsidP="004509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40F55F" w14:textId="0848D3A6" w:rsidR="00D35E1F" w:rsidRPr="00D53810" w:rsidRDefault="00D35E1F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получают подарок </w:t>
            </w:r>
            <w:r w:rsid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медали</w:t>
            </w:r>
            <w:r w:rsidRPr="00D53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14:paraId="469217C0" w14:textId="6E5FB0B9" w:rsidR="00D35E1F" w:rsidRPr="00965316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Рассматривание</w:t>
            </w:r>
            <w:r w:rsidRPr="009653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макета солнечной системы</w:t>
            </w:r>
          </w:p>
          <w:p w14:paraId="0E7C3D5D" w14:textId="4F4ADED8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0653D7F1" w14:textId="598FF95D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035E4333" w14:textId="5244A9E8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2F3713D5" w14:textId="6F00911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1C9481AD" w14:textId="77777777" w:rsidR="00F851DB" w:rsidRPr="00F851DB" w:rsidRDefault="00F851DB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Звонок.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Мы жители планет солнечной системы</w:t>
            </w: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благодарим вас за помощь.</w:t>
            </w:r>
          </w:p>
          <w:p w14:paraId="03CB20D6" w14:textId="22B7606D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002EA936" w14:textId="77777777" w:rsidR="00F851DB" w:rsidRPr="00F851DB" w:rsidRDefault="00F851DB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6EF1F1" w14:textId="4BC8B7A5" w:rsidR="00F851DB" w:rsidRPr="00F851DB" w:rsidRDefault="00F851DB" w:rsidP="004509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1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Звучит звук старта ракеты. </w:t>
            </w:r>
          </w:p>
          <w:p w14:paraId="3CB8A79A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662AA300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36BB556B" w14:textId="77777777" w:rsidR="00F851DB" w:rsidRPr="007D73CD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73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Сюрпризный момент (вручение медалей)</w:t>
            </w:r>
          </w:p>
          <w:p w14:paraId="27600873" w14:textId="77777777" w:rsidR="00F851DB" w:rsidRPr="00F851DB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5C121613" w14:textId="2A30EE08" w:rsidR="00F851DB" w:rsidRPr="00D53810" w:rsidRDefault="00F851DB" w:rsidP="004509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688055E3" w14:textId="246F4996" w:rsidR="00ED55DC" w:rsidRDefault="00ED55DC" w:rsidP="004509A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ED55DC" w:rsidSect="00D5381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1892065" w14:textId="1B3BBF66" w:rsidR="00C3282A" w:rsidRPr="00FE7803" w:rsidRDefault="00C3282A" w:rsidP="004509A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3282A" w:rsidRPr="00FE7803" w:rsidSect="00ED55D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3800" w14:textId="77777777" w:rsidR="00160789" w:rsidRDefault="00160789" w:rsidP="00286988">
      <w:pPr>
        <w:spacing w:after="0" w:line="240" w:lineRule="auto"/>
      </w:pPr>
      <w:r>
        <w:separator/>
      </w:r>
    </w:p>
  </w:endnote>
  <w:endnote w:type="continuationSeparator" w:id="0">
    <w:p w14:paraId="7F6DCC5F" w14:textId="77777777" w:rsidR="00160789" w:rsidRDefault="00160789" w:rsidP="002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D6B6" w14:textId="77777777" w:rsidR="00C3282A" w:rsidRPr="00C3282A" w:rsidRDefault="00C3282A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</w:pPr>
    <w:r w:rsidRPr="00C3282A"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  <w:fldChar w:fldCharType="begin"/>
    </w:r>
    <w:r w:rsidRPr="00C3282A"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  <w:instrText>PAGE   \* MERGEFORMAT</w:instrText>
    </w:r>
    <w:r w:rsidRPr="00C3282A"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  <w:fldChar w:fldCharType="separate"/>
    </w:r>
    <w:r w:rsidRPr="00C3282A"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  <w:t>2</w:t>
    </w:r>
    <w:r w:rsidRPr="00C3282A">
      <w:rPr>
        <w:rFonts w:ascii="Times New Roman" w:eastAsiaTheme="majorEastAsia" w:hAnsi="Times New Roman" w:cs="Times New Roman"/>
        <w:color w:val="2F5496" w:themeColor="accent1" w:themeShade="BF"/>
        <w:sz w:val="28"/>
        <w:szCs w:val="28"/>
      </w:rPr>
      <w:fldChar w:fldCharType="end"/>
    </w:r>
  </w:p>
  <w:p w14:paraId="33858765" w14:textId="77777777" w:rsidR="000D3687" w:rsidRPr="00E60736" w:rsidRDefault="000D3687">
    <w:pPr>
      <w:pStyle w:val="a8"/>
      <w:rPr>
        <w:rFonts w:ascii="Times New Roman" w:hAnsi="Times New Roman" w:cs="Times New Roman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2298" w14:textId="77777777" w:rsidR="00160789" w:rsidRDefault="00160789" w:rsidP="00286988">
      <w:pPr>
        <w:spacing w:after="0" w:line="240" w:lineRule="auto"/>
      </w:pPr>
      <w:r>
        <w:separator/>
      </w:r>
    </w:p>
  </w:footnote>
  <w:footnote w:type="continuationSeparator" w:id="0">
    <w:p w14:paraId="24F6C095" w14:textId="77777777" w:rsidR="00160789" w:rsidRDefault="00160789" w:rsidP="002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19C"/>
    <w:multiLevelType w:val="hybridMultilevel"/>
    <w:tmpl w:val="241E1A04"/>
    <w:lvl w:ilvl="0" w:tplc="C394BD4A">
      <w:start w:val="1"/>
      <w:numFmt w:val="bullet"/>
      <w:lvlText w:val="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158F3605"/>
    <w:multiLevelType w:val="hybridMultilevel"/>
    <w:tmpl w:val="43E894A4"/>
    <w:lvl w:ilvl="0" w:tplc="F2AC5D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4D1"/>
    <w:multiLevelType w:val="multilevel"/>
    <w:tmpl w:val="C356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64BC"/>
    <w:multiLevelType w:val="hybridMultilevel"/>
    <w:tmpl w:val="867CC37A"/>
    <w:lvl w:ilvl="0" w:tplc="29BC95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F5F7D"/>
    <w:multiLevelType w:val="multilevel"/>
    <w:tmpl w:val="0CE0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C575E"/>
    <w:multiLevelType w:val="hybridMultilevel"/>
    <w:tmpl w:val="FF309830"/>
    <w:lvl w:ilvl="0" w:tplc="C394B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662A"/>
    <w:multiLevelType w:val="hybridMultilevel"/>
    <w:tmpl w:val="3D8C790A"/>
    <w:lvl w:ilvl="0" w:tplc="29BC95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B521A5"/>
    <w:multiLevelType w:val="hybridMultilevel"/>
    <w:tmpl w:val="FE104C2A"/>
    <w:lvl w:ilvl="0" w:tplc="29BC95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6651D"/>
    <w:multiLevelType w:val="hybridMultilevel"/>
    <w:tmpl w:val="EB0250D4"/>
    <w:lvl w:ilvl="0" w:tplc="46CC9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4452B"/>
    <w:multiLevelType w:val="hybridMultilevel"/>
    <w:tmpl w:val="82E4E58E"/>
    <w:lvl w:ilvl="0" w:tplc="29BC9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1796"/>
    <w:multiLevelType w:val="hybridMultilevel"/>
    <w:tmpl w:val="4834781E"/>
    <w:lvl w:ilvl="0" w:tplc="8CFAF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2634C"/>
    <w:multiLevelType w:val="hybridMultilevel"/>
    <w:tmpl w:val="50A899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102F"/>
    <w:multiLevelType w:val="multilevel"/>
    <w:tmpl w:val="FF36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3584D"/>
    <w:multiLevelType w:val="multilevel"/>
    <w:tmpl w:val="92C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61B46"/>
    <w:multiLevelType w:val="hybridMultilevel"/>
    <w:tmpl w:val="3AD2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153F"/>
    <w:multiLevelType w:val="hybridMultilevel"/>
    <w:tmpl w:val="AE0477A6"/>
    <w:lvl w:ilvl="0" w:tplc="C394B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858E2"/>
    <w:multiLevelType w:val="hybridMultilevel"/>
    <w:tmpl w:val="5478D67E"/>
    <w:lvl w:ilvl="0" w:tplc="C394B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F3761"/>
    <w:multiLevelType w:val="hybridMultilevel"/>
    <w:tmpl w:val="68A88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7E3767"/>
    <w:multiLevelType w:val="hybridMultilevel"/>
    <w:tmpl w:val="3390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213CE"/>
    <w:multiLevelType w:val="hybridMultilevel"/>
    <w:tmpl w:val="1916D452"/>
    <w:lvl w:ilvl="0" w:tplc="CD7217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3B17"/>
    <w:multiLevelType w:val="hybridMultilevel"/>
    <w:tmpl w:val="23C81A68"/>
    <w:lvl w:ilvl="0" w:tplc="7AE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41026"/>
    <w:multiLevelType w:val="hybridMultilevel"/>
    <w:tmpl w:val="72A80202"/>
    <w:lvl w:ilvl="0" w:tplc="F2AC5D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92BB6"/>
    <w:multiLevelType w:val="multilevel"/>
    <w:tmpl w:val="3A68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5"/>
  </w:num>
  <w:num w:numId="8">
    <w:abstractNumId w:val="14"/>
  </w:num>
  <w:num w:numId="9">
    <w:abstractNumId w:val="2"/>
  </w:num>
  <w:num w:numId="10">
    <w:abstractNumId w:val="12"/>
  </w:num>
  <w:num w:numId="11">
    <w:abstractNumId w:val="4"/>
  </w:num>
  <w:num w:numId="12">
    <w:abstractNumId w:val="22"/>
  </w:num>
  <w:num w:numId="13">
    <w:abstractNumId w:val="13"/>
  </w:num>
  <w:num w:numId="14">
    <w:abstractNumId w:val="19"/>
  </w:num>
  <w:num w:numId="15">
    <w:abstractNumId w:val="18"/>
  </w:num>
  <w:num w:numId="16">
    <w:abstractNumId w:val="17"/>
  </w:num>
  <w:num w:numId="17">
    <w:abstractNumId w:val="7"/>
  </w:num>
  <w:num w:numId="18">
    <w:abstractNumId w:val="6"/>
  </w:num>
  <w:num w:numId="19">
    <w:abstractNumId w:val="3"/>
  </w:num>
  <w:num w:numId="20">
    <w:abstractNumId w:val="9"/>
  </w:num>
  <w:num w:numId="21">
    <w:abstractNumId w:val="2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71"/>
    <w:rsid w:val="000109A7"/>
    <w:rsid w:val="00053E2E"/>
    <w:rsid w:val="00087521"/>
    <w:rsid w:val="00087AD6"/>
    <w:rsid w:val="00095D12"/>
    <w:rsid w:val="000A7C55"/>
    <w:rsid w:val="000C23A8"/>
    <w:rsid w:val="000C718D"/>
    <w:rsid w:val="000D3687"/>
    <w:rsid w:val="000F510F"/>
    <w:rsid w:val="00105913"/>
    <w:rsid w:val="001063BA"/>
    <w:rsid w:val="00107B98"/>
    <w:rsid w:val="00145157"/>
    <w:rsid w:val="00160789"/>
    <w:rsid w:val="001710E9"/>
    <w:rsid w:val="00176E99"/>
    <w:rsid w:val="001824DB"/>
    <w:rsid w:val="00193536"/>
    <w:rsid w:val="001947AE"/>
    <w:rsid w:val="001A6CD2"/>
    <w:rsid w:val="001C0E8D"/>
    <w:rsid w:val="0020042A"/>
    <w:rsid w:val="002332BB"/>
    <w:rsid w:val="00242FD5"/>
    <w:rsid w:val="00245761"/>
    <w:rsid w:val="00245CA2"/>
    <w:rsid w:val="00261D36"/>
    <w:rsid w:val="002723BF"/>
    <w:rsid w:val="002747E6"/>
    <w:rsid w:val="00280121"/>
    <w:rsid w:val="00286988"/>
    <w:rsid w:val="002B12D7"/>
    <w:rsid w:val="002B75C7"/>
    <w:rsid w:val="002D6369"/>
    <w:rsid w:val="002D63CA"/>
    <w:rsid w:val="002F13DF"/>
    <w:rsid w:val="003300E0"/>
    <w:rsid w:val="00362BE6"/>
    <w:rsid w:val="003B698A"/>
    <w:rsid w:val="003B79FF"/>
    <w:rsid w:val="003D0A01"/>
    <w:rsid w:val="004015D8"/>
    <w:rsid w:val="00424B9A"/>
    <w:rsid w:val="0043326A"/>
    <w:rsid w:val="00436857"/>
    <w:rsid w:val="004509A3"/>
    <w:rsid w:val="004620E3"/>
    <w:rsid w:val="004930CE"/>
    <w:rsid w:val="004A1F67"/>
    <w:rsid w:val="004A5559"/>
    <w:rsid w:val="004B778A"/>
    <w:rsid w:val="00524EF6"/>
    <w:rsid w:val="0055273A"/>
    <w:rsid w:val="00596413"/>
    <w:rsid w:val="005A10D3"/>
    <w:rsid w:val="005A3D3F"/>
    <w:rsid w:val="00630779"/>
    <w:rsid w:val="00660E8D"/>
    <w:rsid w:val="006672D9"/>
    <w:rsid w:val="00673182"/>
    <w:rsid w:val="006B24EF"/>
    <w:rsid w:val="006B7882"/>
    <w:rsid w:val="006D74EB"/>
    <w:rsid w:val="006F0D2D"/>
    <w:rsid w:val="00731C20"/>
    <w:rsid w:val="00741EA0"/>
    <w:rsid w:val="00750A4F"/>
    <w:rsid w:val="00783D6D"/>
    <w:rsid w:val="007B138B"/>
    <w:rsid w:val="007B4794"/>
    <w:rsid w:val="007C1484"/>
    <w:rsid w:val="007C1809"/>
    <w:rsid w:val="007D73CD"/>
    <w:rsid w:val="007F1EEF"/>
    <w:rsid w:val="007F731D"/>
    <w:rsid w:val="00807EE5"/>
    <w:rsid w:val="00810F9F"/>
    <w:rsid w:val="00854815"/>
    <w:rsid w:val="00856B9F"/>
    <w:rsid w:val="00877463"/>
    <w:rsid w:val="008E03CF"/>
    <w:rsid w:val="008F4038"/>
    <w:rsid w:val="00952D7F"/>
    <w:rsid w:val="00965316"/>
    <w:rsid w:val="00967FE9"/>
    <w:rsid w:val="00974D4D"/>
    <w:rsid w:val="0098781B"/>
    <w:rsid w:val="009B1210"/>
    <w:rsid w:val="009B17B5"/>
    <w:rsid w:val="00A11115"/>
    <w:rsid w:val="00A209A3"/>
    <w:rsid w:val="00A30254"/>
    <w:rsid w:val="00A55673"/>
    <w:rsid w:val="00A818E8"/>
    <w:rsid w:val="00AA16E5"/>
    <w:rsid w:val="00AE6618"/>
    <w:rsid w:val="00B2159A"/>
    <w:rsid w:val="00B21672"/>
    <w:rsid w:val="00B329DB"/>
    <w:rsid w:val="00B55352"/>
    <w:rsid w:val="00B56117"/>
    <w:rsid w:val="00BA35DE"/>
    <w:rsid w:val="00BC6923"/>
    <w:rsid w:val="00BF2293"/>
    <w:rsid w:val="00C22874"/>
    <w:rsid w:val="00C3282A"/>
    <w:rsid w:val="00C62746"/>
    <w:rsid w:val="00C65811"/>
    <w:rsid w:val="00C96ADB"/>
    <w:rsid w:val="00CE4E3F"/>
    <w:rsid w:val="00CE4F56"/>
    <w:rsid w:val="00CF2E91"/>
    <w:rsid w:val="00CF62DC"/>
    <w:rsid w:val="00CF7C0A"/>
    <w:rsid w:val="00D13722"/>
    <w:rsid w:val="00D143F4"/>
    <w:rsid w:val="00D35E1F"/>
    <w:rsid w:val="00D36B23"/>
    <w:rsid w:val="00D45920"/>
    <w:rsid w:val="00D53810"/>
    <w:rsid w:val="00D74043"/>
    <w:rsid w:val="00DB2071"/>
    <w:rsid w:val="00DF2773"/>
    <w:rsid w:val="00DF6BE4"/>
    <w:rsid w:val="00E37A1C"/>
    <w:rsid w:val="00E5735F"/>
    <w:rsid w:val="00E60736"/>
    <w:rsid w:val="00E73D62"/>
    <w:rsid w:val="00E97C93"/>
    <w:rsid w:val="00EA051E"/>
    <w:rsid w:val="00EA2370"/>
    <w:rsid w:val="00ED55DC"/>
    <w:rsid w:val="00EE11B5"/>
    <w:rsid w:val="00F1100D"/>
    <w:rsid w:val="00F24805"/>
    <w:rsid w:val="00F651C2"/>
    <w:rsid w:val="00F75E05"/>
    <w:rsid w:val="00F82C22"/>
    <w:rsid w:val="00F834CA"/>
    <w:rsid w:val="00F851DB"/>
    <w:rsid w:val="00F90164"/>
    <w:rsid w:val="00FB69D9"/>
    <w:rsid w:val="00FB7BF8"/>
    <w:rsid w:val="00FE56CB"/>
    <w:rsid w:val="00FE7803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80DB"/>
  <w15:chartTrackingRefBased/>
  <w15:docId w15:val="{D82EFC2C-E8DE-4980-BCD2-DB18F44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882"/>
    <w:rPr>
      <w:b/>
      <w:bCs/>
    </w:rPr>
  </w:style>
  <w:style w:type="paragraph" w:styleId="a5">
    <w:name w:val="List Paragraph"/>
    <w:basedOn w:val="a"/>
    <w:uiPriority w:val="34"/>
    <w:qFormat/>
    <w:rsid w:val="00286988"/>
    <w:pPr>
      <w:ind w:left="720"/>
      <w:contextualSpacing/>
    </w:pPr>
  </w:style>
  <w:style w:type="table" w:styleId="-62">
    <w:name w:val="Grid Table 6 Colorful Accent 2"/>
    <w:basedOn w:val="a1"/>
    <w:uiPriority w:val="51"/>
    <w:rsid w:val="002869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header"/>
    <w:basedOn w:val="a"/>
    <w:link w:val="a7"/>
    <w:uiPriority w:val="99"/>
    <w:unhideWhenUsed/>
    <w:rsid w:val="002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988"/>
  </w:style>
  <w:style w:type="paragraph" w:styleId="a8">
    <w:name w:val="footer"/>
    <w:basedOn w:val="a"/>
    <w:link w:val="a9"/>
    <w:uiPriority w:val="99"/>
    <w:unhideWhenUsed/>
    <w:rsid w:val="002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988"/>
  </w:style>
  <w:style w:type="table" w:styleId="aa">
    <w:name w:val="Table Grid"/>
    <w:basedOn w:val="a1"/>
    <w:uiPriority w:val="39"/>
    <w:rsid w:val="00FB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F1100D"/>
    <w:rPr>
      <w:i/>
      <w:iCs/>
    </w:rPr>
  </w:style>
  <w:style w:type="table" w:styleId="-61">
    <w:name w:val="Grid Table 6 Colorful Accent 1"/>
    <w:basedOn w:val="a1"/>
    <w:uiPriority w:val="51"/>
    <w:rsid w:val="00242FD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c">
    <w:name w:val="Hyperlink"/>
    <w:basedOn w:val="a0"/>
    <w:uiPriority w:val="99"/>
    <w:unhideWhenUsed/>
    <w:rsid w:val="00087AD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C3282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7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13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КОНСПЕКТ нОД «пУТЕШЕСТВИЕ ПО СКАЗКАМ»</dc:creator>
  <cp:keywords/>
  <dc:description/>
  <cp:lastModifiedBy>. .</cp:lastModifiedBy>
  <cp:revision>78</cp:revision>
  <cp:lastPrinted>2024-02-15T05:20:00Z</cp:lastPrinted>
  <dcterms:created xsi:type="dcterms:W3CDTF">2023-03-12T05:45:00Z</dcterms:created>
  <dcterms:modified xsi:type="dcterms:W3CDTF">2024-02-19T05:14:00Z</dcterms:modified>
</cp:coreProperties>
</file>